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02D4" w:rsidRDefault="009A02D4" w:rsidP="009A02D4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ind w:hanging="709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sv-SE"/>
        </w:rPr>
      </w:pPr>
      <w:bookmarkStart w:id="0" w:name="_GoBack"/>
      <w:bookmarkEnd w:id="0"/>
      <w:r w:rsidRPr="009A02D4">
        <w:rPr>
          <w:rFonts w:ascii="Times New Roman" w:eastAsia="Times New Roman" w:hAnsi="Times New Roman" w:cs="Times New Roman"/>
          <w:b/>
          <w:sz w:val="32"/>
          <w:szCs w:val="20"/>
          <w:lang w:eastAsia="sv-SE"/>
        </w:rPr>
        <w:t xml:space="preserve">Föreningen Sveriges Hästkörare. </w:t>
      </w:r>
    </w:p>
    <w:p w:rsidR="009A02D4" w:rsidRPr="009A02D4" w:rsidRDefault="009A02D4" w:rsidP="009A02D4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ind w:hanging="709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9A02D4">
        <w:rPr>
          <w:rFonts w:ascii="Times New Roman" w:eastAsia="Times New Roman" w:hAnsi="Times New Roman" w:cs="Times New Roman"/>
          <w:b/>
          <w:sz w:val="32"/>
          <w:szCs w:val="20"/>
          <w:lang w:eastAsia="sv-SE"/>
        </w:rPr>
        <w:t>Stämmoprotokoll</w:t>
      </w:r>
    </w:p>
    <w:p w:rsidR="009A02D4" w:rsidRPr="009A02D4" w:rsidRDefault="009A02D4" w:rsidP="009A02D4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tbl>
      <w:tblPr>
        <w:tblW w:w="11411" w:type="dxa"/>
        <w:tblInd w:w="-2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4489"/>
        <w:gridCol w:w="48"/>
        <w:gridCol w:w="5315"/>
      </w:tblGrid>
      <w:tr w:rsidR="009A02D4" w:rsidRPr="009A02D4" w:rsidTr="00961EA3">
        <w:tc>
          <w:tcPr>
            <w:tcW w:w="6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</w:pPr>
          </w:p>
        </w:tc>
        <w:tc>
          <w:tcPr>
            <w:tcW w:w="5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sv-SE"/>
              </w:rPr>
              <w:t>PROTOKOLL</w:t>
            </w:r>
          </w:p>
        </w:tc>
      </w:tr>
      <w:tr w:rsidR="009A02D4" w:rsidRPr="009A02D4" w:rsidTr="00961EA3">
        <w:trPr>
          <w:gridBefore w:val="1"/>
          <w:wBefore w:w="1559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textAlignment w:val="baseline"/>
              <w:rPr>
                <w:rFonts w:ascii="Arial" w:eastAsia="Times New Roman" w:hAnsi="Arial" w:cs="Times New Roman"/>
                <w:b/>
                <w:sz w:val="24"/>
                <w:szCs w:val="20"/>
                <w:lang w:eastAsia="sv-SE"/>
              </w:rPr>
            </w:pPr>
            <w:r w:rsidRPr="009A02D4">
              <w:rPr>
                <w:rFonts w:ascii="Arial" w:eastAsia="Times New Roman" w:hAnsi="Arial" w:cs="Times New Roman"/>
                <w:b/>
                <w:sz w:val="24"/>
                <w:szCs w:val="20"/>
                <w:lang w:eastAsia="sv-SE"/>
              </w:rPr>
              <w:t>Möte</w:t>
            </w:r>
          </w:p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textAlignment w:val="baseline"/>
              <w:rPr>
                <w:rFonts w:ascii="Arial" w:eastAsia="Times New Roman" w:hAnsi="Arial" w:cs="Times New Roman"/>
                <w:b/>
                <w:sz w:val="24"/>
                <w:szCs w:val="20"/>
                <w:lang w:eastAsia="sv-SE"/>
              </w:rPr>
            </w:pPr>
            <w:r w:rsidRPr="009A02D4">
              <w:rPr>
                <w:rFonts w:ascii="Arial" w:eastAsia="Times New Roman" w:hAnsi="Arial" w:cs="Times New Roman"/>
                <w:b/>
                <w:sz w:val="24"/>
                <w:szCs w:val="20"/>
                <w:lang w:eastAsia="sv-SE"/>
              </w:rPr>
              <w:t>Plats</w:t>
            </w:r>
          </w:p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</w:pPr>
            <w:r w:rsidRPr="009A02D4">
              <w:rPr>
                <w:rFonts w:ascii="Arial" w:eastAsia="Times New Roman" w:hAnsi="Arial" w:cs="Times New Roman"/>
                <w:b/>
                <w:sz w:val="24"/>
                <w:szCs w:val="20"/>
                <w:lang w:eastAsia="sv-SE"/>
              </w:rPr>
              <w:t>Datum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  <w:t>Årsstämma 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  <w:t>20</w:t>
            </w:r>
          </w:p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</w:pPr>
          </w:p>
        </w:tc>
      </w:tr>
      <w:tr w:rsidR="009A02D4" w:rsidRPr="009A02D4" w:rsidTr="00961EA3">
        <w:trPr>
          <w:gridBefore w:val="1"/>
          <w:wBefore w:w="1559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4"/>
                <w:szCs w:val="20"/>
                <w:lang w:eastAsia="sv-SE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</w:pPr>
          </w:p>
        </w:tc>
      </w:tr>
    </w:tbl>
    <w:p w:rsidR="009A02D4" w:rsidRPr="009A02D4" w:rsidRDefault="009A02D4" w:rsidP="009A02D4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7475"/>
        <w:gridCol w:w="2376"/>
      </w:tblGrid>
      <w:tr w:rsidR="009A02D4" w:rsidRPr="009A02D4" w:rsidTr="009A02D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§1</w:t>
            </w: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Stämmans öppnande</w:t>
            </w:r>
          </w:p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Öppnande</w:t>
            </w:r>
          </w:p>
        </w:tc>
      </w:tr>
      <w:tr w:rsidR="009A02D4" w:rsidRPr="009A02D4" w:rsidTr="009A02D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§2</w:t>
            </w: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Val av ordförande för stämman</w:t>
            </w:r>
          </w:p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Val av ordförande</w:t>
            </w:r>
          </w:p>
        </w:tc>
      </w:tr>
      <w:tr w:rsidR="009A02D4" w:rsidRPr="009A02D4" w:rsidTr="009A02D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§3</w:t>
            </w: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Val av sekreterare för stämman</w:t>
            </w:r>
          </w:p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Val av sekreterare</w:t>
            </w:r>
          </w:p>
        </w:tc>
      </w:tr>
      <w:tr w:rsidR="009A02D4" w:rsidRPr="009A02D4" w:rsidTr="009A02D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§4</w:t>
            </w: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Val av två justeringsmän tillika rösträknare</w:t>
            </w:r>
          </w:p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Val av justeringsmän</w:t>
            </w:r>
          </w:p>
        </w:tc>
      </w:tr>
      <w:tr w:rsidR="009A02D4" w:rsidRPr="009A02D4" w:rsidTr="009A02D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§5</w:t>
            </w: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Upprättande av röstlängd</w:t>
            </w:r>
          </w:p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Röstlängd</w:t>
            </w:r>
          </w:p>
        </w:tc>
      </w:tr>
      <w:tr w:rsidR="009A02D4" w:rsidRPr="009A02D4" w:rsidTr="009A02D4">
        <w:trPr>
          <w:trHeight w:val="46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§6</w:t>
            </w: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Stämmans utlysande</w:t>
            </w:r>
          </w:p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Stämmans utlysande</w:t>
            </w:r>
          </w:p>
        </w:tc>
      </w:tr>
      <w:tr w:rsidR="009A02D4" w:rsidRPr="009A02D4" w:rsidTr="009A02D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§7</w:t>
            </w: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Fastställande av dagordning</w:t>
            </w:r>
          </w:p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Dagordning</w:t>
            </w:r>
          </w:p>
        </w:tc>
      </w:tr>
      <w:tr w:rsidR="009A02D4" w:rsidRPr="009A02D4" w:rsidTr="009A02D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§8</w:t>
            </w: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Verksamhets- och förvaltningsberättelser</w:t>
            </w:r>
          </w:p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Verksamhets- och förvaltningsberättelser</w:t>
            </w:r>
          </w:p>
        </w:tc>
      </w:tr>
      <w:tr w:rsidR="009A02D4" w:rsidRPr="009A02D4" w:rsidTr="009A02D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§9</w:t>
            </w: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Revisorernas berättelse</w:t>
            </w:r>
          </w:p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Revisorernas </w:t>
            </w:r>
          </w:p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berättelse</w:t>
            </w:r>
          </w:p>
        </w:tc>
      </w:tr>
      <w:tr w:rsidR="009A02D4" w:rsidRPr="009A02D4" w:rsidTr="009A02D4">
        <w:tc>
          <w:tcPr>
            <w:tcW w:w="781" w:type="dxa"/>
            <w:tcBorders>
              <w:top w:val="nil"/>
              <w:left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§10</w:t>
            </w:r>
          </w:p>
        </w:tc>
        <w:tc>
          <w:tcPr>
            <w:tcW w:w="7475" w:type="dxa"/>
            <w:tcBorders>
              <w:top w:val="nil"/>
              <w:left w:val="nil"/>
              <w:right w:val="nil"/>
            </w:tcBorders>
          </w:tcPr>
          <w:p w:rsidR="009A02D4" w:rsidRPr="009A02D4" w:rsidRDefault="009A02D4" w:rsidP="009A02D4">
            <w:pPr>
              <w:keepNext/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Ansvarsfrihet</w:t>
            </w:r>
          </w:p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2376" w:type="dxa"/>
            <w:tcBorders>
              <w:top w:val="nil"/>
              <w:left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Ansvarsfrihet</w:t>
            </w:r>
          </w:p>
        </w:tc>
      </w:tr>
      <w:tr w:rsidR="009A02D4" w:rsidRPr="009A02D4" w:rsidTr="009A02D4">
        <w:tc>
          <w:tcPr>
            <w:tcW w:w="781" w:type="dxa"/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§11</w:t>
            </w:r>
          </w:p>
        </w:tc>
        <w:tc>
          <w:tcPr>
            <w:tcW w:w="7475" w:type="dxa"/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Fastställande av balansräkning</w:t>
            </w:r>
          </w:p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76" w:type="dxa"/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Balansräkning</w:t>
            </w:r>
          </w:p>
        </w:tc>
      </w:tr>
      <w:tr w:rsidR="009A02D4" w:rsidRPr="009A02D4" w:rsidTr="009A02D4">
        <w:trPr>
          <w:trHeight w:val="1048"/>
        </w:trPr>
        <w:tc>
          <w:tcPr>
            <w:tcW w:w="781" w:type="dxa"/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§12</w:t>
            </w:r>
          </w:p>
        </w:tc>
        <w:tc>
          <w:tcPr>
            <w:tcW w:w="7475" w:type="dxa"/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Medlemsavgift</w:t>
            </w:r>
          </w:p>
        </w:tc>
        <w:tc>
          <w:tcPr>
            <w:tcW w:w="2376" w:type="dxa"/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Medlemsavgift</w:t>
            </w:r>
          </w:p>
        </w:tc>
      </w:tr>
      <w:tr w:rsidR="009A02D4" w:rsidRPr="009A02D4" w:rsidTr="009A02D4">
        <w:tc>
          <w:tcPr>
            <w:tcW w:w="781" w:type="dxa"/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§13</w:t>
            </w:r>
          </w:p>
        </w:tc>
        <w:tc>
          <w:tcPr>
            <w:tcW w:w="7475" w:type="dxa"/>
          </w:tcPr>
          <w:p w:rsidR="009A02D4" w:rsidRPr="009A02D4" w:rsidRDefault="009A02D4" w:rsidP="009A02D4">
            <w:pPr>
              <w:keepNext/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Fastställande av arvoden</w:t>
            </w:r>
          </w:p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76" w:type="dxa"/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Arvoden</w:t>
            </w:r>
          </w:p>
        </w:tc>
      </w:tr>
      <w:tr w:rsidR="009A02D4" w:rsidRPr="009A02D4" w:rsidTr="009A02D4">
        <w:tc>
          <w:tcPr>
            <w:tcW w:w="781" w:type="dxa"/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§14</w:t>
            </w:r>
          </w:p>
        </w:tc>
        <w:tc>
          <w:tcPr>
            <w:tcW w:w="7475" w:type="dxa"/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Val av ordförande</w:t>
            </w:r>
          </w:p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76" w:type="dxa"/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Val av ordförande</w:t>
            </w:r>
          </w:p>
        </w:tc>
      </w:tr>
      <w:tr w:rsidR="009A02D4" w:rsidRPr="009A02D4" w:rsidTr="009A02D4">
        <w:tc>
          <w:tcPr>
            <w:tcW w:w="781" w:type="dxa"/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§15</w:t>
            </w:r>
          </w:p>
        </w:tc>
        <w:tc>
          <w:tcPr>
            <w:tcW w:w="7475" w:type="dxa"/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Val av styrelseledamöter</w:t>
            </w:r>
          </w:p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376" w:type="dxa"/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Val av styrelseledamöter</w:t>
            </w:r>
          </w:p>
        </w:tc>
      </w:tr>
      <w:tr w:rsidR="009A02D4" w:rsidRPr="009A02D4" w:rsidTr="009A02D4">
        <w:tc>
          <w:tcPr>
            <w:tcW w:w="781" w:type="dxa"/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§16</w:t>
            </w:r>
          </w:p>
        </w:tc>
        <w:tc>
          <w:tcPr>
            <w:tcW w:w="7475" w:type="dxa"/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Val av ersättare</w:t>
            </w:r>
          </w:p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76" w:type="dxa"/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lastRenderedPageBreak/>
              <w:t>Val av ersättare</w:t>
            </w:r>
          </w:p>
        </w:tc>
      </w:tr>
      <w:tr w:rsidR="009A02D4" w:rsidRPr="009A02D4" w:rsidTr="009A02D4">
        <w:tc>
          <w:tcPr>
            <w:tcW w:w="781" w:type="dxa"/>
            <w:tcBorders>
              <w:left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§17</w:t>
            </w:r>
          </w:p>
        </w:tc>
        <w:tc>
          <w:tcPr>
            <w:tcW w:w="7475" w:type="dxa"/>
            <w:tcBorders>
              <w:left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Val av revisorer</w:t>
            </w:r>
          </w:p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2376" w:type="dxa"/>
            <w:tcBorders>
              <w:left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Val av revisorer</w:t>
            </w:r>
          </w:p>
        </w:tc>
      </w:tr>
      <w:tr w:rsidR="009A02D4" w:rsidRPr="009A02D4" w:rsidTr="009A02D4">
        <w:trPr>
          <w:trHeight w:val="825"/>
        </w:trPr>
        <w:tc>
          <w:tcPr>
            <w:tcW w:w="781" w:type="dxa"/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§18</w:t>
            </w:r>
          </w:p>
        </w:tc>
        <w:tc>
          <w:tcPr>
            <w:tcW w:w="7475" w:type="dxa"/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Val av valberedning</w:t>
            </w:r>
          </w:p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76" w:type="dxa"/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Val av valberedning</w:t>
            </w:r>
          </w:p>
        </w:tc>
      </w:tr>
      <w:tr w:rsidR="009A02D4" w:rsidRPr="009A02D4" w:rsidTr="009A02D4">
        <w:trPr>
          <w:trHeight w:val="738"/>
        </w:trPr>
        <w:tc>
          <w:tcPr>
            <w:tcW w:w="781" w:type="dxa"/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§19</w:t>
            </w:r>
          </w:p>
        </w:tc>
        <w:tc>
          <w:tcPr>
            <w:tcW w:w="7475" w:type="dxa"/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Val av distriktsombud</w:t>
            </w:r>
          </w:p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76" w:type="dxa"/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Val av distriktsombud</w:t>
            </w:r>
          </w:p>
        </w:tc>
      </w:tr>
      <w:tr w:rsidR="009A02D4" w:rsidRPr="009A02D4" w:rsidTr="009A02D4">
        <w:trPr>
          <w:trHeight w:val="765"/>
        </w:trPr>
        <w:tc>
          <w:tcPr>
            <w:tcW w:w="781" w:type="dxa"/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§20</w:t>
            </w:r>
          </w:p>
        </w:tc>
        <w:tc>
          <w:tcPr>
            <w:tcW w:w="7475" w:type="dxa"/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Behandling av motioner</w:t>
            </w:r>
          </w:p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76" w:type="dxa"/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Motioner och förslag</w:t>
            </w:r>
          </w:p>
        </w:tc>
      </w:tr>
      <w:tr w:rsidR="009A02D4" w:rsidRPr="009A02D4" w:rsidTr="009A02D4">
        <w:trPr>
          <w:trHeight w:val="2508"/>
        </w:trPr>
        <w:tc>
          <w:tcPr>
            <w:tcW w:w="781" w:type="dxa"/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§21</w:t>
            </w:r>
          </w:p>
        </w:tc>
        <w:tc>
          <w:tcPr>
            <w:tcW w:w="7475" w:type="dxa"/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Fastställande av verksamhetsplan</w:t>
            </w:r>
          </w:p>
        </w:tc>
        <w:tc>
          <w:tcPr>
            <w:tcW w:w="2376" w:type="dxa"/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Verksamhetsplan</w:t>
            </w:r>
          </w:p>
        </w:tc>
      </w:tr>
      <w:tr w:rsidR="009A02D4" w:rsidRPr="009A02D4" w:rsidTr="009A02D4">
        <w:trPr>
          <w:trHeight w:val="787"/>
        </w:trPr>
        <w:tc>
          <w:tcPr>
            <w:tcW w:w="781" w:type="dxa"/>
            <w:tcBorders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§22</w:t>
            </w:r>
          </w:p>
        </w:tc>
        <w:tc>
          <w:tcPr>
            <w:tcW w:w="7475" w:type="dxa"/>
            <w:tcBorders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Fastställande av budget</w:t>
            </w:r>
          </w:p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76" w:type="dxa"/>
            <w:tcBorders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Fastställande av budget</w:t>
            </w:r>
          </w:p>
        </w:tc>
      </w:tr>
      <w:tr w:rsidR="009A02D4" w:rsidRPr="009A02D4" w:rsidTr="009A02D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§23</w:t>
            </w: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Övriga frågor</w:t>
            </w:r>
          </w:p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Övriga frågor</w:t>
            </w:r>
          </w:p>
        </w:tc>
      </w:tr>
      <w:tr w:rsidR="009A02D4" w:rsidRPr="009A02D4" w:rsidTr="009A02D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§24</w:t>
            </w: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Stämmans avslutande</w:t>
            </w:r>
          </w:p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Stämmans avslutande</w:t>
            </w:r>
          </w:p>
        </w:tc>
      </w:tr>
      <w:tr w:rsidR="009A02D4" w:rsidRPr="009A02D4" w:rsidTr="009A02D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9A02D4" w:rsidRPr="009A02D4" w:rsidRDefault="009A02D4" w:rsidP="009A02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9A02D4" w:rsidRPr="009A02D4" w:rsidRDefault="009A02D4" w:rsidP="009A02D4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9A02D4" w:rsidRPr="009A02D4" w:rsidRDefault="009A02D4" w:rsidP="009A02D4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9A02D4" w:rsidRPr="009A02D4" w:rsidRDefault="009A02D4" w:rsidP="009A02D4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40"/>
        <w:gridCol w:w="1676"/>
        <w:gridCol w:w="214"/>
        <w:gridCol w:w="3470"/>
      </w:tblGrid>
      <w:tr w:rsidR="009A02D4" w:rsidRPr="009A02D4" w:rsidTr="00961EA3"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_____________________________</w:t>
            </w:r>
          </w:p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______________________________</w:t>
            </w:r>
          </w:p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A02D4" w:rsidRPr="009A02D4" w:rsidTr="00961EA3"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Sekreterare för stämman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Ordförande för stämman</w:t>
            </w:r>
          </w:p>
        </w:tc>
      </w:tr>
      <w:tr w:rsidR="009A02D4" w:rsidRPr="009A02D4" w:rsidTr="00961EA3"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A02D4" w:rsidRPr="009A02D4" w:rsidTr="00961EA3"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_____________________________</w:t>
            </w:r>
          </w:p>
          <w:p w:rsid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Justerare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______________________________</w:t>
            </w:r>
          </w:p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:rsidR="009A02D4" w:rsidRPr="009A02D4" w:rsidRDefault="009A02D4" w:rsidP="009A02D4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9A02D4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Justerare</w:t>
            </w:r>
          </w:p>
        </w:tc>
      </w:tr>
    </w:tbl>
    <w:p w:rsidR="009A02D4" w:rsidRPr="009A02D4" w:rsidRDefault="009A02D4" w:rsidP="009A02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9A02D4" w:rsidRPr="009A02D4" w:rsidRDefault="009A02D4" w:rsidP="009A02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9A02D4" w:rsidRDefault="009A02D4"/>
    <w:sectPr w:rsidR="009A02D4" w:rsidSect="00315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D4"/>
    <w:rsid w:val="0081026D"/>
    <w:rsid w:val="009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CA20D-8533-4A89-BE7A-38E230C4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tommeu</dc:creator>
  <cp:keywords/>
  <dc:description/>
  <cp:lastModifiedBy>Lars</cp:lastModifiedBy>
  <cp:revision>2</cp:revision>
  <dcterms:created xsi:type="dcterms:W3CDTF">2020-03-23T19:16:00Z</dcterms:created>
  <dcterms:modified xsi:type="dcterms:W3CDTF">2020-03-23T19:16:00Z</dcterms:modified>
</cp:coreProperties>
</file>