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2A5D" w:rsidRPr="00712A5D" w:rsidRDefault="000D7B19" w:rsidP="00651370">
      <w:pPr>
        <w:rPr>
          <w:rStyle w:val="Bokenstitel"/>
          <w:b w:val="0"/>
          <w:bCs w:val="0"/>
          <w:i w:val="0"/>
          <w:iCs w:val="0"/>
          <w:spacing w:val="0"/>
          <w:sz w:val="22"/>
          <w:szCs w:val="22"/>
        </w:rPr>
      </w:pPr>
      <w:r w:rsidRPr="001D75BC">
        <w:rPr>
          <w:rStyle w:val="frfattare"/>
          <w:noProof/>
        </w:rPr>
        <w:drawing>
          <wp:inline distT="0" distB="0" distL="0" distR="0" wp14:anchorId="539F5510" wp14:editId="228F2539">
            <wp:extent cx="2074292" cy="1079770"/>
            <wp:effectExtent l="0" t="0" r="254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01" cy="109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19" w:rsidRPr="000D7B19" w:rsidRDefault="000D7B19" w:rsidP="00651370">
      <w:pPr>
        <w:rPr>
          <w:rStyle w:val="Bokenstitel"/>
        </w:rPr>
      </w:pPr>
      <w:r w:rsidRPr="000D7B19">
        <w:rPr>
          <w:rStyle w:val="Bokenstitel"/>
        </w:rPr>
        <w:t>Verksamhetsplan för 20</w:t>
      </w:r>
      <w:r w:rsidR="00B94C59">
        <w:rPr>
          <w:rStyle w:val="Bokenstitel"/>
        </w:rPr>
        <w:t>20</w:t>
      </w:r>
    </w:p>
    <w:p w:rsidR="000D7B19" w:rsidRDefault="000D7B19" w:rsidP="00651370">
      <w:pPr>
        <w:rPr>
          <w:rStyle w:val="brdtext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  <w:r w:rsidRPr="000D7B19">
        <w:rPr>
          <w:rStyle w:val="brdtext"/>
          <w:sz w:val="24"/>
          <w:szCs w:val="24"/>
        </w:rPr>
        <w:t>Styrelsen sammanträder via telefon en gång per månad</w:t>
      </w:r>
      <w:r w:rsidR="008D12C5">
        <w:rPr>
          <w:rStyle w:val="brdtext"/>
          <w:sz w:val="24"/>
          <w:szCs w:val="24"/>
        </w:rPr>
        <w:t xml:space="preserve"> med undantag för juli månad</w:t>
      </w:r>
      <w:r w:rsidR="000D7B19" w:rsidRPr="000D7B19">
        <w:rPr>
          <w:rStyle w:val="brdtext"/>
          <w:sz w:val="24"/>
          <w:szCs w:val="24"/>
        </w:rPr>
        <w:t xml:space="preserve"> samt ett </w:t>
      </w:r>
      <w:r w:rsidR="00374185" w:rsidRPr="000D7B19">
        <w:rPr>
          <w:rStyle w:val="brdtext"/>
          <w:sz w:val="24"/>
          <w:szCs w:val="24"/>
        </w:rPr>
        <w:t>fysiskt</w:t>
      </w:r>
      <w:r w:rsidRPr="000D7B19">
        <w:rPr>
          <w:rStyle w:val="brdtext"/>
          <w:sz w:val="24"/>
          <w:szCs w:val="24"/>
        </w:rPr>
        <w:t xml:space="preserve"> arbetsmöte under en helg</w:t>
      </w:r>
      <w:r w:rsidR="00003274">
        <w:rPr>
          <w:rStyle w:val="brdtext"/>
          <w:sz w:val="24"/>
          <w:szCs w:val="24"/>
        </w:rPr>
        <w:t xml:space="preserve"> innan seminariet samt på sommaren</w:t>
      </w:r>
      <w:r w:rsidRPr="000D7B19">
        <w:rPr>
          <w:rStyle w:val="brdtext"/>
          <w:sz w:val="24"/>
          <w:szCs w:val="24"/>
        </w:rPr>
        <w:t>.</w:t>
      </w: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  <w:r w:rsidRPr="000D7B19">
        <w:rPr>
          <w:rStyle w:val="brdtext"/>
          <w:sz w:val="24"/>
          <w:szCs w:val="24"/>
        </w:rPr>
        <w:t xml:space="preserve">Föreningens riksstämma genomförs på </w:t>
      </w:r>
      <w:r w:rsidR="001B49E6">
        <w:rPr>
          <w:rStyle w:val="brdtext"/>
          <w:sz w:val="24"/>
          <w:szCs w:val="24"/>
        </w:rPr>
        <w:t>Äskhult</w:t>
      </w:r>
      <w:r w:rsidRPr="000D7B19">
        <w:rPr>
          <w:rStyle w:val="brdtext"/>
          <w:sz w:val="24"/>
          <w:szCs w:val="24"/>
        </w:rPr>
        <w:t xml:space="preserve"> </w:t>
      </w:r>
      <w:r w:rsidR="000560DD">
        <w:rPr>
          <w:rStyle w:val="brdtext"/>
          <w:sz w:val="24"/>
          <w:szCs w:val="24"/>
        </w:rPr>
        <w:t xml:space="preserve">by den 25 april </w:t>
      </w:r>
      <w:proofErr w:type="spellStart"/>
      <w:r w:rsidR="000560DD">
        <w:rPr>
          <w:rStyle w:val="brdtext"/>
          <w:sz w:val="24"/>
          <w:szCs w:val="24"/>
        </w:rPr>
        <w:t>kl</w:t>
      </w:r>
      <w:proofErr w:type="spellEnd"/>
      <w:r w:rsidR="000560DD">
        <w:rPr>
          <w:rStyle w:val="brdtext"/>
          <w:sz w:val="24"/>
          <w:szCs w:val="24"/>
        </w:rPr>
        <w:t xml:space="preserve"> 1300 som ett fysiskt möte med en enkel fika. Stämman genomförs separat för att minska spridning av Coronavirus.</w:t>
      </w: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Default="00651370" w:rsidP="00651370">
      <w:pPr>
        <w:rPr>
          <w:rStyle w:val="brdtext"/>
          <w:sz w:val="24"/>
          <w:szCs w:val="24"/>
        </w:rPr>
      </w:pPr>
      <w:r w:rsidRPr="000D7B19">
        <w:rPr>
          <w:rStyle w:val="brdtext"/>
          <w:sz w:val="24"/>
          <w:szCs w:val="24"/>
        </w:rPr>
        <w:t>Seminarium</w:t>
      </w:r>
      <w:r w:rsidR="000D7B19">
        <w:rPr>
          <w:rStyle w:val="brdtext"/>
          <w:sz w:val="24"/>
          <w:szCs w:val="24"/>
        </w:rPr>
        <w:t xml:space="preserve"> nr 3</w:t>
      </w:r>
      <w:r w:rsidR="004162DF">
        <w:rPr>
          <w:rStyle w:val="brdtext"/>
          <w:sz w:val="24"/>
          <w:szCs w:val="24"/>
        </w:rPr>
        <w:t>2</w:t>
      </w:r>
      <w:r w:rsidRPr="000D7B19">
        <w:rPr>
          <w:rStyle w:val="brdtext"/>
          <w:sz w:val="24"/>
          <w:szCs w:val="24"/>
        </w:rPr>
        <w:t xml:space="preserve"> </w:t>
      </w:r>
      <w:r w:rsidR="000560DD">
        <w:rPr>
          <w:rStyle w:val="brdtext"/>
          <w:sz w:val="24"/>
          <w:szCs w:val="24"/>
        </w:rPr>
        <w:t xml:space="preserve">den </w:t>
      </w:r>
      <w:r w:rsidR="000560DD" w:rsidRPr="000D7B19">
        <w:rPr>
          <w:rStyle w:val="brdtext"/>
          <w:sz w:val="24"/>
          <w:szCs w:val="24"/>
        </w:rPr>
        <w:t>24</w:t>
      </w:r>
      <w:r w:rsidR="004162DF">
        <w:rPr>
          <w:rStyle w:val="brdtext"/>
          <w:sz w:val="24"/>
          <w:szCs w:val="24"/>
        </w:rPr>
        <w:t>-25-26</w:t>
      </w:r>
      <w:r w:rsidRPr="000D7B19">
        <w:rPr>
          <w:rStyle w:val="brdtext"/>
          <w:sz w:val="24"/>
          <w:szCs w:val="24"/>
        </w:rPr>
        <w:t xml:space="preserve"> </w:t>
      </w:r>
      <w:proofErr w:type="gramStart"/>
      <w:r w:rsidRPr="000D7B19">
        <w:rPr>
          <w:rStyle w:val="brdtext"/>
          <w:sz w:val="24"/>
          <w:szCs w:val="24"/>
        </w:rPr>
        <w:t>April</w:t>
      </w:r>
      <w:proofErr w:type="gramEnd"/>
      <w:r w:rsidRPr="000D7B19">
        <w:rPr>
          <w:rStyle w:val="brdtext"/>
          <w:sz w:val="24"/>
          <w:szCs w:val="24"/>
        </w:rPr>
        <w:t xml:space="preserve"> med tema</w:t>
      </w:r>
      <w:r w:rsidR="004162DF">
        <w:rPr>
          <w:rStyle w:val="brdtext"/>
          <w:sz w:val="24"/>
          <w:szCs w:val="24"/>
        </w:rPr>
        <w:t>t</w:t>
      </w:r>
      <w:r w:rsidR="000560DD">
        <w:rPr>
          <w:rStyle w:val="brdtext"/>
          <w:sz w:val="24"/>
          <w:szCs w:val="24"/>
        </w:rPr>
        <w:t>, s</w:t>
      </w:r>
      <w:r w:rsidR="004162DF">
        <w:rPr>
          <w:rStyle w:val="brdtext"/>
          <w:sz w:val="24"/>
          <w:szCs w:val="24"/>
        </w:rPr>
        <w:t>låtter och selmakeri</w:t>
      </w:r>
      <w:r w:rsidR="000560DD">
        <w:rPr>
          <w:rStyle w:val="brdtext"/>
          <w:sz w:val="24"/>
          <w:szCs w:val="24"/>
        </w:rPr>
        <w:t>, ställ</w:t>
      </w:r>
      <w:r w:rsidR="00E2571F">
        <w:rPr>
          <w:rStyle w:val="brdtext"/>
          <w:sz w:val="24"/>
          <w:szCs w:val="24"/>
        </w:rPr>
        <w:t>s</w:t>
      </w:r>
      <w:r w:rsidR="000560DD">
        <w:rPr>
          <w:rStyle w:val="brdtext"/>
          <w:sz w:val="24"/>
          <w:szCs w:val="24"/>
        </w:rPr>
        <w:t xml:space="preserve"> in för att undvika risken för smittspridning av Corona virus. Seminariet planeras att genomföras hösten 2020 beroende på </w:t>
      </w:r>
      <w:proofErr w:type="spellStart"/>
      <w:proofErr w:type="gramStart"/>
      <w:r w:rsidR="000560DD">
        <w:rPr>
          <w:rStyle w:val="brdtext"/>
          <w:sz w:val="24"/>
          <w:szCs w:val="24"/>
        </w:rPr>
        <w:t>smittoläget</w:t>
      </w:r>
      <w:proofErr w:type="spellEnd"/>
      <w:r w:rsidR="000560DD">
        <w:rPr>
          <w:rStyle w:val="brdtext"/>
          <w:sz w:val="24"/>
          <w:szCs w:val="24"/>
        </w:rPr>
        <w:t>.</w:t>
      </w:r>
      <w:r w:rsidR="008D12C5">
        <w:rPr>
          <w:rStyle w:val="brdtext"/>
          <w:sz w:val="24"/>
          <w:szCs w:val="24"/>
        </w:rPr>
        <w:t>.</w:t>
      </w:r>
      <w:proofErr w:type="gramEnd"/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  <w:r w:rsidRPr="000D7B19">
        <w:rPr>
          <w:rStyle w:val="brdtext"/>
          <w:sz w:val="24"/>
          <w:szCs w:val="24"/>
        </w:rPr>
        <w:t>Styrelsen kommer att representera</w:t>
      </w:r>
      <w:r w:rsidR="00D320AA" w:rsidRPr="000D7B19">
        <w:rPr>
          <w:rStyle w:val="brdtext"/>
          <w:sz w:val="24"/>
          <w:szCs w:val="24"/>
        </w:rPr>
        <w:t xml:space="preserve"> föreningens intressen i HYN, BRUNTE, FECTU, BHC samt Kuskutbildningens ledningsgrupp</w:t>
      </w: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"/>
          <w:sz w:val="24"/>
          <w:szCs w:val="24"/>
        </w:rPr>
      </w:pPr>
      <w:r w:rsidRPr="000D7B19">
        <w:rPr>
          <w:rStyle w:val="brdtext"/>
          <w:sz w:val="24"/>
          <w:szCs w:val="24"/>
        </w:rPr>
        <w:t xml:space="preserve">Föreningen Sveriges Hästkörare </w:t>
      </w:r>
      <w:r w:rsidR="00D320AA" w:rsidRPr="000D7B19">
        <w:rPr>
          <w:rStyle w:val="brdtext"/>
          <w:sz w:val="24"/>
          <w:szCs w:val="24"/>
        </w:rPr>
        <w:t>deltar</w:t>
      </w:r>
      <w:r w:rsidRPr="000D7B19">
        <w:rPr>
          <w:rStyle w:val="brdtext"/>
          <w:sz w:val="24"/>
          <w:szCs w:val="24"/>
        </w:rPr>
        <w:t xml:space="preserve"> med monter</w:t>
      </w:r>
      <w:r w:rsidR="00135DA1">
        <w:rPr>
          <w:rStyle w:val="brdtext"/>
          <w:sz w:val="24"/>
          <w:szCs w:val="24"/>
        </w:rPr>
        <w:t>, tipspromenad</w:t>
      </w:r>
      <w:r w:rsidRPr="000D7B19">
        <w:rPr>
          <w:rStyle w:val="brdtext"/>
          <w:sz w:val="24"/>
          <w:szCs w:val="24"/>
        </w:rPr>
        <w:t xml:space="preserve"> </w:t>
      </w:r>
      <w:r w:rsidR="00D320AA" w:rsidRPr="000D7B19">
        <w:rPr>
          <w:rStyle w:val="brdtext"/>
          <w:sz w:val="24"/>
          <w:szCs w:val="24"/>
        </w:rPr>
        <w:t xml:space="preserve">och redskap </w:t>
      </w:r>
      <w:r w:rsidRPr="000D7B19">
        <w:rPr>
          <w:rStyle w:val="brdtext"/>
          <w:sz w:val="24"/>
          <w:szCs w:val="24"/>
        </w:rPr>
        <w:t xml:space="preserve">vid hingstpremiering på </w:t>
      </w:r>
      <w:proofErr w:type="spellStart"/>
      <w:r w:rsidRPr="000D7B19">
        <w:rPr>
          <w:rStyle w:val="brdtext"/>
          <w:sz w:val="24"/>
          <w:szCs w:val="24"/>
        </w:rPr>
        <w:t>Grevagården</w:t>
      </w:r>
      <w:proofErr w:type="spellEnd"/>
      <w:r w:rsidRPr="000D7B19">
        <w:rPr>
          <w:rStyle w:val="brdtext"/>
          <w:sz w:val="24"/>
          <w:szCs w:val="24"/>
        </w:rPr>
        <w:t xml:space="preserve"> i </w:t>
      </w:r>
      <w:r w:rsidR="0030552C">
        <w:rPr>
          <w:rStyle w:val="brdtext"/>
          <w:sz w:val="24"/>
          <w:szCs w:val="24"/>
        </w:rPr>
        <w:t>mars</w:t>
      </w:r>
      <w:r w:rsidR="005211D3">
        <w:rPr>
          <w:rStyle w:val="brdtext"/>
          <w:sz w:val="24"/>
          <w:szCs w:val="24"/>
        </w:rPr>
        <w:t xml:space="preserve"> månad.</w:t>
      </w:r>
      <w:r w:rsidRPr="000D7B19">
        <w:rPr>
          <w:rStyle w:val="brdtext"/>
          <w:sz w:val="24"/>
          <w:szCs w:val="24"/>
        </w:rPr>
        <w:t xml:space="preserve"> </w:t>
      </w:r>
    </w:p>
    <w:p w:rsidR="00651370" w:rsidRPr="000D7B19" w:rsidRDefault="00651370" w:rsidP="00651370">
      <w:pPr>
        <w:rPr>
          <w:rStyle w:val="brdtext"/>
          <w:sz w:val="24"/>
          <w:szCs w:val="24"/>
        </w:rPr>
      </w:pPr>
    </w:p>
    <w:p w:rsidR="00651370" w:rsidRPr="000D7B19" w:rsidRDefault="00651370" w:rsidP="00651370">
      <w:pPr>
        <w:rPr>
          <w:rStyle w:val="brdtext0"/>
          <w:szCs w:val="24"/>
        </w:rPr>
      </w:pPr>
      <w:r w:rsidRPr="000D7B19">
        <w:rPr>
          <w:rStyle w:val="brdtext0"/>
          <w:szCs w:val="24"/>
        </w:rPr>
        <w:t>Föreningens medlemstidning Moderna Hästkrafter producer</w:t>
      </w:r>
      <w:r w:rsidR="00D320AA" w:rsidRPr="000D7B19">
        <w:rPr>
          <w:rStyle w:val="brdtext0"/>
          <w:szCs w:val="24"/>
        </w:rPr>
        <w:t>as</w:t>
      </w:r>
      <w:r w:rsidRPr="000D7B19">
        <w:rPr>
          <w:rStyle w:val="brdtext0"/>
          <w:szCs w:val="24"/>
        </w:rPr>
        <w:t xml:space="preserve"> i A4-format med fyra nummer. Almanacka för 20</w:t>
      </w:r>
      <w:r w:rsidR="00792E3F">
        <w:rPr>
          <w:rStyle w:val="brdtext0"/>
          <w:szCs w:val="24"/>
        </w:rPr>
        <w:t>20</w:t>
      </w:r>
      <w:r w:rsidRPr="000D7B19">
        <w:rPr>
          <w:rStyle w:val="brdtext0"/>
          <w:szCs w:val="24"/>
        </w:rPr>
        <w:t xml:space="preserve"> </w:t>
      </w:r>
      <w:r w:rsidR="00D320AA" w:rsidRPr="000D7B19">
        <w:rPr>
          <w:rStyle w:val="brdtext0"/>
          <w:szCs w:val="24"/>
        </w:rPr>
        <w:t>ihop med nr 4</w:t>
      </w:r>
      <w:r w:rsidR="002C4CEF">
        <w:rPr>
          <w:rStyle w:val="brdtext0"/>
          <w:szCs w:val="24"/>
        </w:rPr>
        <w:t xml:space="preserve"> 2019</w:t>
      </w:r>
    </w:p>
    <w:p w:rsidR="00651370" w:rsidRPr="000D7B19" w:rsidRDefault="00651370" w:rsidP="00651370">
      <w:pPr>
        <w:rPr>
          <w:rStyle w:val="brdtext0"/>
          <w:color w:val="FF0000"/>
          <w:szCs w:val="24"/>
        </w:rPr>
      </w:pPr>
      <w:r w:rsidRPr="000D7B19">
        <w:rPr>
          <w:rStyle w:val="brdtext0"/>
          <w:color w:val="FF0000"/>
          <w:szCs w:val="24"/>
        </w:rPr>
        <w:t xml:space="preserve"> </w:t>
      </w:r>
    </w:p>
    <w:p w:rsidR="00651370" w:rsidRPr="00927C43" w:rsidRDefault="00651370" w:rsidP="00651370">
      <w:pPr>
        <w:rPr>
          <w:rStyle w:val="brdtext0"/>
          <w:szCs w:val="24"/>
        </w:rPr>
      </w:pPr>
      <w:r w:rsidRPr="00927C43">
        <w:rPr>
          <w:rStyle w:val="brdtext0"/>
          <w:szCs w:val="24"/>
        </w:rPr>
        <w:t xml:space="preserve">Föreningen </w:t>
      </w:r>
      <w:r w:rsidR="00D320AA" w:rsidRPr="00927C43">
        <w:rPr>
          <w:rStyle w:val="brdtext0"/>
          <w:szCs w:val="24"/>
        </w:rPr>
        <w:t>bibehåller</w:t>
      </w:r>
      <w:r w:rsidRPr="00927C43">
        <w:rPr>
          <w:rStyle w:val="brdtext0"/>
          <w:szCs w:val="24"/>
        </w:rPr>
        <w:t xml:space="preserve"> bidrag till startavgiften för medlemmar som delt</w:t>
      </w:r>
      <w:r w:rsidR="00D320AA" w:rsidRPr="00927C43">
        <w:rPr>
          <w:rStyle w:val="brdtext0"/>
          <w:szCs w:val="24"/>
        </w:rPr>
        <w:t>ar</w:t>
      </w:r>
      <w:r w:rsidRPr="00927C43">
        <w:rPr>
          <w:rStyle w:val="brdtext0"/>
          <w:szCs w:val="24"/>
        </w:rPr>
        <w:t xml:space="preserve"> i SM i plöjning samt bruks-, och skogskörning. </w:t>
      </w:r>
    </w:p>
    <w:p w:rsidR="00651370" w:rsidRPr="000D7B19" w:rsidRDefault="00651370" w:rsidP="00651370">
      <w:pPr>
        <w:rPr>
          <w:rStyle w:val="brdtext0"/>
          <w:szCs w:val="24"/>
        </w:rPr>
      </w:pPr>
    </w:p>
    <w:p w:rsidR="00651370" w:rsidRPr="000D7B19" w:rsidRDefault="00651370" w:rsidP="00651370">
      <w:pPr>
        <w:rPr>
          <w:rStyle w:val="brdtext0"/>
          <w:szCs w:val="24"/>
        </w:rPr>
      </w:pPr>
      <w:r w:rsidRPr="000D7B19">
        <w:rPr>
          <w:rStyle w:val="brdtext0"/>
          <w:szCs w:val="24"/>
        </w:rPr>
        <w:t xml:space="preserve">Hemsidan </w:t>
      </w:r>
      <w:r w:rsidR="00D320AA" w:rsidRPr="000D7B19">
        <w:rPr>
          <w:rStyle w:val="brdtext0"/>
          <w:szCs w:val="24"/>
        </w:rPr>
        <w:t>hålls uppdaterad</w:t>
      </w:r>
      <w:r w:rsidRPr="000D7B19">
        <w:rPr>
          <w:rStyle w:val="brdtext0"/>
          <w:szCs w:val="24"/>
        </w:rPr>
        <w:t>.</w:t>
      </w:r>
      <w:r w:rsidR="00D320AA" w:rsidRPr="000D7B19">
        <w:rPr>
          <w:rStyle w:val="brdtext0"/>
          <w:szCs w:val="24"/>
        </w:rPr>
        <w:t xml:space="preserve"> </w:t>
      </w:r>
    </w:p>
    <w:p w:rsidR="00651370" w:rsidRPr="000D7B19" w:rsidRDefault="00651370" w:rsidP="00651370">
      <w:pPr>
        <w:rPr>
          <w:rStyle w:val="brdtext0"/>
          <w:szCs w:val="24"/>
        </w:rPr>
      </w:pPr>
    </w:p>
    <w:p w:rsidR="00651370" w:rsidRPr="000D7B19" w:rsidRDefault="00651370" w:rsidP="00651370">
      <w:pPr>
        <w:rPr>
          <w:rStyle w:val="brdtext0"/>
          <w:szCs w:val="24"/>
        </w:rPr>
      </w:pPr>
      <w:r w:rsidRPr="000D7B19">
        <w:rPr>
          <w:rStyle w:val="brdtext0"/>
          <w:szCs w:val="24"/>
        </w:rPr>
        <w:t>Föreningen sponsra</w:t>
      </w:r>
      <w:r w:rsidR="00D320AA" w:rsidRPr="000D7B19">
        <w:rPr>
          <w:rStyle w:val="brdtext0"/>
          <w:szCs w:val="24"/>
        </w:rPr>
        <w:t xml:space="preserve">r med </w:t>
      </w:r>
      <w:r w:rsidRPr="000D7B19">
        <w:rPr>
          <w:rStyle w:val="brdtext0"/>
          <w:szCs w:val="24"/>
        </w:rPr>
        <w:t xml:space="preserve">skakelklockor som pris på de olika SM:en.  </w:t>
      </w:r>
    </w:p>
    <w:p w:rsidR="00651370" w:rsidRPr="000D7B19" w:rsidRDefault="00651370" w:rsidP="00651370">
      <w:pPr>
        <w:rPr>
          <w:rStyle w:val="brdtext0"/>
          <w:szCs w:val="24"/>
        </w:rPr>
      </w:pPr>
    </w:p>
    <w:p w:rsidR="00D320AA" w:rsidRDefault="00D320AA" w:rsidP="00651370">
      <w:pPr>
        <w:rPr>
          <w:rStyle w:val="brdtext0"/>
          <w:szCs w:val="24"/>
        </w:rPr>
      </w:pPr>
      <w:r w:rsidRPr="000D7B19">
        <w:rPr>
          <w:rStyle w:val="brdtext0"/>
          <w:szCs w:val="24"/>
        </w:rPr>
        <w:t xml:space="preserve">Ett </w:t>
      </w:r>
      <w:r w:rsidR="00957138">
        <w:rPr>
          <w:rStyle w:val="brdtext0"/>
          <w:szCs w:val="24"/>
        </w:rPr>
        <w:t xml:space="preserve">dokument för att stödja </w:t>
      </w:r>
      <w:r w:rsidRPr="000D7B19">
        <w:rPr>
          <w:rStyle w:val="brdtext0"/>
          <w:szCs w:val="24"/>
        </w:rPr>
        <w:t xml:space="preserve">arbetet </w:t>
      </w:r>
      <w:r w:rsidR="00957138">
        <w:rPr>
          <w:rStyle w:val="brdtext0"/>
          <w:szCs w:val="24"/>
        </w:rPr>
        <w:t>som</w:t>
      </w:r>
      <w:r w:rsidRPr="000D7B19">
        <w:rPr>
          <w:rStyle w:val="brdtext0"/>
          <w:szCs w:val="24"/>
        </w:rPr>
        <w:t xml:space="preserve"> </w:t>
      </w:r>
      <w:r w:rsidR="00957138">
        <w:rPr>
          <w:rStyle w:val="brdtext0"/>
          <w:szCs w:val="24"/>
        </w:rPr>
        <w:t xml:space="preserve">distriktsombud </w:t>
      </w:r>
      <w:r w:rsidRPr="000D7B19">
        <w:rPr>
          <w:rStyle w:val="brdtext0"/>
          <w:szCs w:val="24"/>
        </w:rPr>
        <w:t xml:space="preserve">har tagits fram </w:t>
      </w:r>
      <w:r w:rsidR="000D7B19" w:rsidRPr="000D7B19">
        <w:rPr>
          <w:rStyle w:val="brdtext0"/>
          <w:szCs w:val="24"/>
        </w:rPr>
        <w:t xml:space="preserve">och sjösätts under </w:t>
      </w:r>
      <w:r w:rsidR="00957138">
        <w:rPr>
          <w:rStyle w:val="brdtext0"/>
          <w:szCs w:val="24"/>
        </w:rPr>
        <w:t>2020 med en uppföljning per telefon</w:t>
      </w:r>
      <w:r w:rsidR="00C6098B">
        <w:rPr>
          <w:rStyle w:val="brdtext0"/>
          <w:szCs w:val="24"/>
        </w:rPr>
        <w:t>.</w:t>
      </w:r>
    </w:p>
    <w:p w:rsidR="00957138" w:rsidRDefault="00957138" w:rsidP="00651370">
      <w:pPr>
        <w:rPr>
          <w:rStyle w:val="brdtext0"/>
          <w:szCs w:val="24"/>
        </w:rPr>
      </w:pPr>
    </w:p>
    <w:p w:rsidR="0014724E" w:rsidRDefault="00957138" w:rsidP="00651370">
      <w:pPr>
        <w:rPr>
          <w:rStyle w:val="brdtext0"/>
          <w:szCs w:val="24"/>
        </w:rPr>
      </w:pPr>
      <w:r>
        <w:rPr>
          <w:rStyle w:val="brdtext0"/>
          <w:szCs w:val="24"/>
        </w:rPr>
        <w:t>En PP presentation av föreningen är framtagen med syfte att marknadsföra föreningen</w:t>
      </w:r>
      <w:r w:rsidR="0014724E">
        <w:rPr>
          <w:rStyle w:val="brdtext0"/>
          <w:szCs w:val="24"/>
        </w:rPr>
        <w:t>. Denna delges DI ombuden</w:t>
      </w:r>
    </w:p>
    <w:p w:rsidR="0014724E" w:rsidRDefault="0014724E" w:rsidP="00651370">
      <w:pPr>
        <w:rPr>
          <w:rStyle w:val="brdtext0"/>
          <w:szCs w:val="24"/>
        </w:rPr>
      </w:pPr>
    </w:p>
    <w:p w:rsidR="00957138" w:rsidRDefault="0014724E" w:rsidP="00651370">
      <w:pPr>
        <w:rPr>
          <w:rStyle w:val="brdtext0"/>
          <w:szCs w:val="24"/>
        </w:rPr>
      </w:pPr>
      <w:r>
        <w:rPr>
          <w:rStyle w:val="brdtext0"/>
          <w:szCs w:val="24"/>
        </w:rPr>
        <w:t>En film för att marknadsföra hästens arbete historiskt, utveckling och framtid</w:t>
      </w:r>
      <w:r w:rsidR="00A27CE0">
        <w:rPr>
          <w:rStyle w:val="brdtext0"/>
          <w:szCs w:val="24"/>
        </w:rPr>
        <w:t xml:space="preserve"> tas fram.</w:t>
      </w:r>
      <w:r w:rsidR="00957138">
        <w:rPr>
          <w:rStyle w:val="brdtext0"/>
          <w:szCs w:val="24"/>
        </w:rPr>
        <w:t xml:space="preserve"> </w:t>
      </w:r>
    </w:p>
    <w:p w:rsidR="000D7B19" w:rsidRDefault="000D7B19" w:rsidP="00651370">
      <w:pPr>
        <w:rPr>
          <w:rStyle w:val="brdtext0"/>
          <w:szCs w:val="24"/>
        </w:rPr>
      </w:pPr>
    </w:p>
    <w:p w:rsidR="000D7B19" w:rsidRDefault="000D7B19" w:rsidP="00651370">
      <w:pPr>
        <w:rPr>
          <w:rStyle w:val="brdtext0"/>
          <w:szCs w:val="24"/>
        </w:rPr>
      </w:pPr>
      <w:r>
        <w:rPr>
          <w:rStyle w:val="brdtext0"/>
          <w:szCs w:val="24"/>
        </w:rPr>
        <w:t xml:space="preserve">Föreningen är medarrangörer på en </w:t>
      </w:r>
      <w:r w:rsidR="00C6098B">
        <w:rPr>
          <w:rStyle w:val="brdtext0"/>
          <w:szCs w:val="24"/>
        </w:rPr>
        <w:t>helgkurs</w:t>
      </w:r>
      <w:r>
        <w:rPr>
          <w:rStyle w:val="brdtext0"/>
          <w:szCs w:val="24"/>
        </w:rPr>
        <w:t xml:space="preserve"> </w:t>
      </w:r>
      <w:r w:rsidR="00C6098B">
        <w:rPr>
          <w:rStyle w:val="brdtext0"/>
          <w:szCs w:val="24"/>
        </w:rPr>
        <w:t xml:space="preserve">på Lilla </w:t>
      </w:r>
      <w:proofErr w:type="spellStart"/>
      <w:r w:rsidR="00C6098B">
        <w:rPr>
          <w:rStyle w:val="brdtext0"/>
          <w:szCs w:val="24"/>
        </w:rPr>
        <w:t>Munkebo</w:t>
      </w:r>
      <w:proofErr w:type="spellEnd"/>
      <w:r>
        <w:rPr>
          <w:rStyle w:val="brdtext0"/>
          <w:szCs w:val="24"/>
        </w:rPr>
        <w:t xml:space="preserve"> i Hjo.</w:t>
      </w:r>
    </w:p>
    <w:p w:rsidR="00D8243D" w:rsidRDefault="00D8243D" w:rsidP="00651370">
      <w:pPr>
        <w:rPr>
          <w:rStyle w:val="brdtext0"/>
          <w:szCs w:val="24"/>
        </w:rPr>
      </w:pPr>
    </w:p>
    <w:p w:rsidR="00D8243D" w:rsidRDefault="00D8243D" w:rsidP="00651370">
      <w:pPr>
        <w:rPr>
          <w:rStyle w:val="brdtext0"/>
          <w:szCs w:val="24"/>
        </w:rPr>
      </w:pPr>
      <w:r>
        <w:rPr>
          <w:rStyle w:val="brdtext0"/>
          <w:szCs w:val="24"/>
        </w:rPr>
        <w:t xml:space="preserve">Föreningen </w:t>
      </w:r>
      <w:r w:rsidR="00FE07BF">
        <w:rPr>
          <w:rStyle w:val="brdtext0"/>
          <w:szCs w:val="24"/>
        </w:rPr>
        <w:t xml:space="preserve">ska försöka </w:t>
      </w:r>
      <w:r>
        <w:rPr>
          <w:rStyle w:val="brdtext0"/>
          <w:szCs w:val="24"/>
        </w:rPr>
        <w:t xml:space="preserve">arrangera en resa till USA och </w:t>
      </w:r>
      <w:r w:rsidR="00FE07BF">
        <w:rPr>
          <w:rStyle w:val="brdtext0"/>
          <w:szCs w:val="24"/>
        </w:rPr>
        <w:t>besöka</w:t>
      </w:r>
      <w:r>
        <w:rPr>
          <w:rStyle w:val="brdtext0"/>
          <w:szCs w:val="24"/>
        </w:rPr>
        <w:t xml:space="preserve"> Amish folket</w:t>
      </w:r>
      <w:r w:rsidR="00FE07BF">
        <w:rPr>
          <w:rStyle w:val="brdtext0"/>
          <w:szCs w:val="24"/>
        </w:rPr>
        <w:t>. Beror mycket på världsläget</w:t>
      </w:r>
    </w:p>
    <w:p w:rsidR="00516B4F" w:rsidRDefault="00516B4F" w:rsidP="00651370">
      <w:pPr>
        <w:rPr>
          <w:rStyle w:val="brdtext0"/>
          <w:szCs w:val="24"/>
        </w:rPr>
      </w:pPr>
    </w:p>
    <w:p w:rsidR="00516B4F" w:rsidRDefault="00516B4F" w:rsidP="00651370">
      <w:pPr>
        <w:rPr>
          <w:rStyle w:val="brdtext0"/>
          <w:szCs w:val="24"/>
        </w:rPr>
      </w:pPr>
      <w:r>
        <w:rPr>
          <w:rStyle w:val="brdtext0"/>
          <w:szCs w:val="24"/>
        </w:rPr>
        <w:t>Föreningen jobbar vidare med att hitta ett koncept för att certifiera arbete med hästen i skogen</w:t>
      </w:r>
    </w:p>
    <w:p w:rsidR="00516B4F" w:rsidRDefault="00516B4F" w:rsidP="00651370">
      <w:pPr>
        <w:rPr>
          <w:rStyle w:val="brdtext0"/>
          <w:szCs w:val="24"/>
        </w:rPr>
      </w:pPr>
    </w:p>
    <w:p w:rsidR="00516B4F" w:rsidRDefault="00516B4F" w:rsidP="00651370">
      <w:pPr>
        <w:rPr>
          <w:rStyle w:val="brdtext0"/>
          <w:szCs w:val="24"/>
        </w:rPr>
      </w:pPr>
      <w:r>
        <w:rPr>
          <w:rStyle w:val="brdtext0"/>
          <w:szCs w:val="24"/>
        </w:rPr>
        <w:t>Föreningen arbetar vidare med att hitta en annan leverantör och koncept för profilkläder</w:t>
      </w:r>
    </w:p>
    <w:p w:rsidR="000D7B19" w:rsidRDefault="000D7B19" w:rsidP="00651370">
      <w:pPr>
        <w:rPr>
          <w:rStyle w:val="brdtext0"/>
          <w:szCs w:val="24"/>
        </w:rPr>
      </w:pPr>
    </w:p>
    <w:p w:rsidR="00D320AA" w:rsidRPr="000D7B19" w:rsidRDefault="000D7B19" w:rsidP="00651370">
      <w:pPr>
        <w:rPr>
          <w:rStyle w:val="brdtext0"/>
          <w:szCs w:val="24"/>
        </w:rPr>
      </w:pPr>
      <w:r>
        <w:rPr>
          <w:rStyle w:val="brdtext0"/>
          <w:szCs w:val="24"/>
        </w:rPr>
        <w:t>Föreningen kommer verka för att arrangera och stötta lokala arrangemang</w:t>
      </w:r>
    </w:p>
    <w:p w:rsidR="00651370" w:rsidRDefault="00651370" w:rsidP="00651370">
      <w:pPr>
        <w:rPr>
          <w:rStyle w:val="brdtext0"/>
          <w:szCs w:val="24"/>
        </w:rPr>
      </w:pPr>
      <w:r w:rsidRPr="006F70BD">
        <w:rPr>
          <w:rStyle w:val="brdtext0"/>
          <w:szCs w:val="24"/>
        </w:rPr>
        <w:t xml:space="preserve">Fortbildningskurs för instruktörer steg 1 </w:t>
      </w:r>
      <w:r w:rsidR="003368E4" w:rsidRPr="006F70BD">
        <w:rPr>
          <w:rStyle w:val="brdtext0"/>
          <w:szCs w:val="24"/>
        </w:rPr>
        <w:t>och 2 planeras</w:t>
      </w:r>
      <w:r w:rsidRPr="006F70BD">
        <w:rPr>
          <w:rStyle w:val="brdtext0"/>
          <w:szCs w:val="24"/>
        </w:rPr>
        <w:t>.</w:t>
      </w:r>
    </w:p>
    <w:p w:rsidR="00F72D04" w:rsidRDefault="00F72D04" w:rsidP="00651370">
      <w:pPr>
        <w:rPr>
          <w:rStyle w:val="brdtext0"/>
          <w:szCs w:val="24"/>
        </w:rPr>
      </w:pPr>
    </w:p>
    <w:p w:rsidR="00F72D04" w:rsidRPr="006F70BD" w:rsidRDefault="00F72D04" w:rsidP="00651370">
      <w:pPr>
        <w:rPr>
          <w:rStyle w:val="brdtext0"/>
          <w:szCs w:val="24"/>
        </w:rPr>
      </w:pPr>
      <w:r>
        <w:rPr>
          <w:rStyle w:val="brdtext0"/>
          <w:szCs w:val="24"/>
        </w:rPr>
        <w:t xml:space="preserve">Föreningens styrelse värderar medverkan vid olika engagemang efter </w:t>
      </w:r>
      <w:proofErr w:type="gramStart"/>
      <w:r>
        <w:rPr>
          <w:rStyle w:val="brdtext0"/>
          <w:szCs w:val="24"/>
        </w:rPr>
        <w:t>ha</w:t>
      </w:r>
      <w:proofErr w:type="gramEnd"/>
      <w:r>
        <w:rPr>
          <w:rStyle w:val="brdtext0"/>
          <w:szCs w:val="24"/>
        </w:rPr>
        <w:t xml:space="preserve"> fått inbjudningar tex ELMIA och </w:t>
      </w:r>
      <w:proofErr w:type="spellStart"/>
      <w:r>
        <w:rPr>
          <w:rStyle w:val="brdtext0"/>
          <w:szCs w:val="24"/>
        </w:rPr>
        <w:t>Friends</w:t>
      </w:r>
      <w:proofErr w:type="spellEnd"/>
      <w:r>
        <w:rPr>
          <w:rStyle w:val="brdtext0"/>
          <w:szCs w:val="24"/>
        </w:rPr>
        <w:t xml:space="preserve"> Arena.</w:t>
      </w:r>
    </w:p>
    <w:p w:rsidR="00B65FD3" w:rsidRPr="001C1DC7" w:rsidRDefault="00651370">
      <w:pPr>
        <w:rPr>
          <w:b/>
          <w:i/>
          <w:szCs w:val="24"/>
        </w:rPr>
      </w:pPr>
      <w:r w:rsidRPr="000D7B19">
        <w:rPr>
          <w:rStyle w:val="brdtext"/>
          <w:b/>
          <w:i/>
          <w:sz w:val="24"/>
          <w:szCs w:val="24"/>
        </w:rPr>
        <w:t xml:space="preserve">Styrelsen </w:t>
      </w:r>
      <w:r w:rsidR="00067123">
        <w:rPr>
          <w:rStyle w:val="brdtext"/>
          <w:b/>
          <w:i/>
          <w:sz w:val="24"/>
          <w:szCs w:val="24"/>
        </w:rPr>
        <w:t>2020</w:t>
      </w:r>
      <w:bookmarkStart w:id="0" w:name="_GoBack"/>
      <w:bookmarkEnd w:id="0"/>
    </w:p>
    <w:sectPr w:rsidR="00B65FD3" w:rsidRPr="001C1DC7" w:rsidSect="006243B8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70"/>
    <w:rsid w:val="00003274"/>
    <w:rsid w:val="000560DD"/>
    <w:rsid w:val="00067123"/>
    <w:rsid w:val="000D7B19"/>
    <w:rsid w:val="00135DA1"/>
    <w:rsid w:val="0014724E"/>
    <w:rsid w:val="001B49E6"/>
    <w:rsid w:val="001C1DC7"/>
    <w:rsid w:val="002105B1"/>
    <w:rsid w:val="002C4CEF"/>
    <w:rsid w:val="002C512B"/>
    <w:rsid w:val="0030552C"/>
    <w:rsid w:val="003368E4"/>
    <w:rsid w:val="00374185"/>
    <w:rsid w:val="004162DF"/>
    <w:rsid w:val="004C16CD"/>
    <w:rsid w:val="00516B4F"/>
    <w:rsid w:val="005211D3"/>
    <w:rsid w:val="005F423A"/>
    <w:rsid w:val="00651370"/>
    <w:rsid w:val="006660A1"/>
    <w:rsid w:val="006F70BD"/>
    <w:rsid w:val="00712A5D"/>
    <w:rsid w:val="00734CF5"/>
    <w:rsid w:val="00792E3F"/>
    <w:rsid w:val="008D12C5"/>
    <w:rsid w:val="009206A7"/>
    <w:rsid w:val="00927C43"/>
    <w:rsid w:val="00957138"/>
    <w:rsid w:val="00A27CE0"/>
    <w:rsid w:val="00A43120"/>
    <w:rsid w:val="00B65FD3"/>
    <w:rsid w:val="00B94C59"/>
    <w:rsid w:val="00C6098B"/>
    <w:rsid w:val="00D320AA"/>
    <w:rsid w:val="00D8243D"/>
    <w:rsid w:val="00DC7EBA"/>
    <w:rsid w:val="00E2571F"/>
    <w:rsid w:val="00F72D04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2DB5"/>
  <w15:chartTrackingRefBased/>
  <w15:docId w15:val="{455661AD-7CCE-4009-ABE2-D46BD051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">
    <w:name w:val="brödtext"/>
    <w:rsid w:val="00651370"/>
    <w:rPr>
      <w:rFonts w:ascii="Times New Roman" w:hAnsi="Times New Roman" w:cs="Times New Roman"/>
      <w:sz w:val="22"/>
      <w:szCs w:val="22"/>
    </w:rPr>
  </w:style>
  <w:style w:type="character" w:customStyle="1" w:styleId="brdtext0">
    <w:name w:val="brdtext"/>
    <w:basedOn w:val="Standardstycketeckensnitt"/>
    <w:rsid w:val="00651370"/>
  </w:style>
  <w:style w:type="character" w:customStyle="1" w:styleId="frfattare">
    <w:name w:val="författare"/>
    <w:rsid w:val="000D7B19"/>
    <w:rPr>
      <w:rFonts w:ascii="Arial" w:hAnsi="Arial" w:cs="Arial"/>
      <w:b/>
      <w:bCs/>
      <w:sz w:val="24"/>
      <w:szCs w:val="24"/>
    </w:rPr>
  </w:style>
  <w:style w:type="character" w:styleId="Bokenstitel">
    <w:name w:val="Book Title"/>
    <w:basedOn w:val="Standardstycketeckensnitt"/>
    <w:uiPriority w:val="33"/>
    <w:qFormat/>
    <w:rsid w:val="000D7B19"/>
    <w:rPr>
      <w:b/>
      <w:bCs/>
      <w:i/>
      <w:iCs/>
      <w:spacing w:val="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11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11D3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tommeu</dc:creator>
  <cp:keywords/>
  <dc:description/>
  <cp:lastModifiedBy>Lars</cp:lastModifiedBy>
  <cp:revision>21</cp:revision>
  <cp:lastPrinted>2019-04-11T18:49:00Z</cp:lastPrinted>
  <dcterms:created xsi:type="dcterms:W3CDTF">2020-01-29T19:35:00Z</dcterms:created>
  <dcterms:modified xsi:type="dcterms:W3CDTF">2020-03-24T19:21:00Z</dcterms:modified>
</cp:coreProperties>
</file>