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7C2" w:rsidRPr="00656B00" w:rsidRDefault="00C607C2" w:rsidP="00C607C2">
      <w:pPr>
        <w:tabs>
          <w:tab w:val="left" w:pos="5387"/>
        </w:tabs>
        <w:ind w:hanging="709"/>
      </w:pPr>
      <w:bookmarkStart w:id="0" w:name="_GoBack"/>
      <w:bookmarkEnd w:id="0"/>
      <w:r w:rsidRPr="00656B00">
        <w:rPr>
          <w:b/>
          <w:sz w:val="32"/>
        </w:rPr>
        <w:t>Föreningen Sveriges Hästkörare. Stämmoprotokoll</w:t>
      </w:r>
    </w:p>
    <w:p w:rsidR="00C607C2" w:rsidRPr="00656B00" w:rsidRDefault="00C607C2" w:rsidP="00C607C2">
      <w:pPr>
        <w:tabs>
          <w:tab w:val="left" w:pos="5387"/>
        </w:tabs>
      </w:pPr>
    </w:p>
    <w:tbl>
      <w:tblPr>
        <w:tblW w:w="11411" w:type="dxa"/>
        <w:tblInd w:w="-2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4489"/>
        <w:gridCol w:w="48"/>
        <w:gridCol w:w="5315"/>
      </w:tblGrid>
      <w:tr w:rsidR="00C607C2" w:rsidRPr="00656B00" w:rsidTr="003151FD"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ind w:left="-70"/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</w:pPr>
            <w:r w:rsidRPr="00656B00">
              <w:rPr>
                <w:b/>
                <w:sz w:val="32"/>
              </w:rPr>
              <w:t>PROTOKOLL</w:t>
            </w:r>
          </w:p>
        </w:tc>
      </w:tr>
      <w:tr w:rsidR="00C607C2" w:rsidRPr="00656B00" w:rsidTr="003151FD">
        <w:trPr>
          <w:gridBefore w:val="1"/>
          <w:wBefore w:w="1559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ind w:left="-70"/>
              <w:rPr>
                <w:rFonts w:ascii="Arial" w:hAnsi="Arial"/>
                <w:b/>
              </w:rPr>
            </w:pPr>
            <w:r w:rsidRPr="00656B00">
              <w:rPr>
                <w:rFonts w:ascii="Arial" w:hAnsi="Arial"/>
                <w:b/>
              </w:rPr>
              <w:t>Möte</w:t>
            </w:r>
          </w:p>
          <w:p w:rsidR="00C607C2" w:rsidRPr="00656B00" w:rsidRDefault="00C607C2" w:rsidP="003151FD">
            <w:pPr>
              <w:tabs>
                <w:tab w:val="left" w:pos="5387"/>
              </w:tabs>
              <w:ind w:left="-70"/>
              <w:rPr>
                <w:rFonts w:ascii="Arial" w:hAnsi="Arial"/>
                <w:b/>
              </w:rPr>
            </w:pPr>
            <w:r w:rsidRPr="00656B00">
              <w:rPr>
                <w:rFonts w:ascii="Arial" w:hAnsi="Arial"/>
                <w:b/>
              </w:rPr>
              <w:t>Plats</w:t>
            </w:r>
          </w:p>
          <w:p w:rsidR="00C607C2" w:rsidRPr="00656B00" w:rsidRDefault="00C607C2" w:rsidP="003151FD">
            <w:pPr>
              <w:tabs>
                <w:tab w:val="left" w:pos="5387"/>
              </w:tabs>
              <w:ind w:left="-70"/>
            </w:pPr>
            <w:r w:rsidRPr="00656B00">
              <w:rPr>
                <w:rFonts w:ascii="Arial" w:hAnsi="Arial"/>
                <w:b/>
              </w:rPr>
              <w:t>Datum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596038" w:rsidP="003151FD">
            <w:pPr>
              <w:tabs>
                <w:tab w:val="left" w:pos="5387"/>
              </w:tabs>
            </w:pPr>
            <w:r w:rsidRPr="00656B00">
              <w:t>Årsstämma 201</w:t>
            </w:r>
            <w:r w:rsidR="00A82E25" w:rsidRPr="00656B00">
              <w:t>9</w:t>
            </w:r>
          </w:p>
          <w:p w:rsidR="00596038" w:rsidRPr="00656B00" w:rsidRDefault="00A82E25" w:rsidP="003151FD">
            <w:pPr>
              <w:tabs>
                <w:tab w:val="left" w:pos="5387"/>
              </w:tabs>
            </w:pPr>
            <w:proofErr w:type="spellStart"/>
            <w:r w:rsidRPr="00656B00">
              <w:t>Wången</w:t>
            </w:r>
            <w:proofErr w:type="spellEnd"/>
            <w:r w:rsidRPr="00656B00">
              <w:t>, Jämtland</w:t>
            </w:r>
          </w:p>
          <w:p w:rsidR="00596038" w:rsidRPr="00656B00" w:rsidRDefault="00596038" w:rsidP="003151FD">
            <w:pPr>
              <w:tabs>
                <w:tab w:val="left" w:pos="5387"/>
              </w:tabs>
            </w:pPr>
            <w:r w:rsidRPr="00656B00">
              <w:t xml:space="preserve">2018 04 </w:t>
            </w:r>
            <w:r w:rsidR="00A82E25" w:rsidRPr="00656B00">
              <w:t>13</w:t>
            </w:r>
          </w:p>
        </w:tc>
      </w:tr>
      <w:tr w:rsidR="00596038" w:rsidRPr="00656B00" w:rsidTr="003151FD">
        <w:trPr>
          <w:gridBefore w:val="1"/>
          <w:wBefore w:w="1559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038" w:rsidRPr="00656B00" w:rsidRDefault="00596038" w:rsidP="00596038">
            <w:pPr>
              <w:tabs>
                <w:tab w:val="left" w:pos="5387"/>
              </w:tabs>
              <w:rPr>
                <w:rFonts w:ascii="Arial" w:hAnsi="Arial"/>
                <w:b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596038" w:rsidRPr="00656B00" w:rsidRDefault="00596038" w:rsidP="003151FD">
            <w:pPr>
              <w:tabs>
                <w:tab w:val="left" w:pos="5387"/>
              </w:tabs>
            </w:pPr>
          </w:p>
        </w:tc>
      </w:tr>
    </w:tbl>
    <w:p w:rsidR="00C607C2" w:rsidRPr="00656B00" w:rsidRDefault="00C607C2" w:rsidP="00C607C2">
      <w:pPr>
        <w:tabs>
          <w:tab w:val="left" w:pos="5387"/>
        </w:tabs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263"/>
        <w:gridCol w:w="2376"/>
      </w:tblGrid>
      <w:tr w:rsidR="00C607C2" w:rsidRPr="00656B00" w:rsidTr="003151F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§1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Stämmans öppnande</w:t>
            </w:r>
          </w:p>
          <w:p w:rsidR="00A82E25" w:rsidRPr="00656B00" w:rsidRDefault="00C607C2" w:rsidP="003155B4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 xml:space="preserve">Ordförande </w:t>
            </w:r>
            <w:r w:rsidR="006F6FA3" w:rsidRPr="00656B00">
              <w:rPr>
                <w:sz w:val="20"/>
              </w:rPr>
              <w:t>Tom Meurling</w:t>
            </w:r>
            <w:r w:rsidRPr="00656B00">
              <w:rPr>
                <w:sz w:val="20"/>
              </w:rPr>
              <w:t xml:space="preserve"> hälsade alla välkomna och öppnade stämman.</w:t>
            </w:r>
            <w:r w:rsidR="00A82E25" w:rsidRPr="00656B00"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Öppnande</w:t>
            </w:r>
          </w:p>
        </w:tc>
      </w:tr>
      <w:tr w:rsidR="00C607C2" w:rsidRPr="00656B00" w:rsidTr="003151F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§2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Val av ordförande för stämman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Stämman beslutade</w:t>
            </w:r>
            <w:r w:rsidRPr="00656B00">
              <w:rPr>
                <w:b/>
                <w:sz w:val="20"/>
              </w:rPr>
              <w:t xml:space="preserve"> att </w:t>
            </w:r>
            <w:r w:rsidRPr="00656B00">
              <w:rPr>
                <w:sz w:val="20"/>
              </w:rPr>
              <w:t>välja</w:t>
            </w:r>
            <w:r w:rsidR="006D4D51" w:rsidRPr="00656B00">
              <w:rPr>
                <w:sz w:val="20"/>
              </w:rPr>
              <w:t xml:space="preserve"> </w:t>
            </w:r>
            <w:r w:rsidR="00A82E25" w:rsidRPr="00656B00">
              <w:rPr>
                <w:sz w:val="20"/>
              </w:rPr>
              <w:t>Gösta Kylsberg</w:t>
            </w:r>
            <w:r w:rsidRPr="00656B00">
              <w:rPr>
                <w:sz w:val="20"/>
              </w:rPr>
              <w:t xml:space="preserve"> till mötets ordförande.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Val av ordförande</w:t>
            </w:r>
          </w:p>
        </w:tc>
      </w:tr>
      <w:tr w:rsidR="00C607C2" w:rsidRPr="00656B00" w:rsidTr="003151F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§3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b/>
                <w:sz w:val="20"/>
              </w:rPr>
              <w:t>Val av sekreterare för stämman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 xml:space="preserve">Stämman beslutade </w:t>
            </w:r>
            <w:r w:rsidRPr="00656B00">
              <w:rPr>
                <w:b/>
                <w:sz w:val="20"/>
              </w:rPr>
              <w:t>att</w:t>
            </w:r>
            <w:r w:rsidRPr="00656B00">
              <w:rPr>
                <w:sz w:val="20"/>
              </w:rPr>
              <w:t xml:space="preserve"> välja </w:t>
            </w:r>
            <w:r w:rsidR="00501C4E" w:rsidRPr="00656B00">
              <w:rPr>
                <w:sz w:val="20"/>
              </w:rPr>
              <w:t>Maria Ericsson</w:t>
            </w:r>
            <w:r w:rsidRPr="00656B00">
              <w:rPr>
                <w:sz w:val="20"/>
              </w:rPr>
              <w:t xml:space="preserve"> till mötets sekreterare.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Val av sekreterare</w:t>
            </w:r>
          </w:p>
        </w:tc>
      </w:tr>
      <w:tr w:rsidR="00C607C2" w:rsidRPr="00656B00" w:rsidTr="003151F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§4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Val av två justeringsmän tillika rösträknare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 xml:space="preserve">Stämman beslutade </w:t>
            </w:r>
            <w:r w:rsidRPr="00656B00">
              <w:rPr>
                <w:b/>
                <w:sz w:val="20"/>
              </w:rPr>
              <w:t>att</w:t>
            </w:r>
            <w:r w:rsidRPr="00656B00">
              <w:rPr>
                <w:sz w:val="20"/>
              </w:rPr>
              <w:t xml:space="preserve"> välja </w:t>
            </w:r>
            <w:r w:rsidR="006E5DB8" w:rsidRPr="00656B00">
              <w:rPr>
                <w:sz w:val="20"/>
              </w:rPr>
              <w:t>Jonas Ericsson</w:t>
            </w:r>
            <w:r w:rsidRPr="00656B00">
              <w:rPr>
                <w:sz w:val="20"/>
              </w:rPr>
              <w:t xml:space="preserve"> och </w:t>
            </w:r>
            <w:r w:rsidR="006E5DB8" w:rsidRPr="00656B00">
              <w:rPr>
                <w:sz w:val="20"/>
              </w:rPr>
              <w:t>Elisabeth Olofsson</w:t>
            </w:r>
            <w:r w:rsidRPr="00656B00">
              <w:rPr>
                <w:sz w:val="20"/>
              </w:rPr>
              <w:t xml:space="preserve"> till justeringsmän tillika rösträknare att jämte ordförande justera protokollet.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Val av justeringsmän</w:t>
            </w:r>
          </w:p>
        </w:tc>
      </w:tr>
      <w:tr w:rsidR="00C607C2" w:rsidRPr="00656B00" w:rsidTr="003151F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§5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Upprättande av röstlängd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i/>
                <w:sz w:val="20"/>
              </w:rPr>
            </w:pPr>
            <w:r w:rsidRPr="00656B00">
              <w:rPr>
                <w:sz w:val="20"/>
              </w:rPr>
              <w:t>Stämman beslutade</w:t>
            </w:r>
            <w:r w:rsidRPr="00656B00">
              <w:rPr>
                <w:b/>
                <w:sz w:val="20"/>
              </w:rPr>
              <w:t xml:space="preserve"> att</w:t>
            </w:r>
            <w:r w:rsidRPr="00656B00">
              <w:rPr>
                <w:sz w:val="20"/>
              </w:rPr>
              <w:t xml:space="preserve"> upprätta en röstlängd om behov uppstår.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Röstlängd</w:t>
            </w:r>
          </w:p>
        </w:tc>
      </w:tr>
      <w:tr w:rsidR="00C607C2" w:rsidRPr="00656B00" w:rsidTr="003151FD">
        <w:trPr>
          <w:trHeight w:val="46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§6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Stämmans utlysande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 xml:space="preserve">Stämman ansåg </w:t>
            </w:r>
            <w:r w:rsidRPr="00656B00">
              <w:rPr>
                <w:b/>
                <w:sz w:val="20"/>
              </w:rPr>
              <w:t>att</w:t>
            </w:r>
            <w:r w:rsidRPr="00656B00">
              <w:rPr>
                <w:sz w:val="20"/>
              </w:rPr>
              <w:t xml:space="preserve"> riksstämman blivit stadgeenligt utlyst.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Stämmans utlysande</w:t>
            </w:r>
          </w:p>
        </w:tc>
      </w:tr>
      <w:tr w:rsidR="00C607C2" w:rsidRPr="00656B00" w:rsidTr="003151F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§7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Fastställande av dagordning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Stämman beslutade</w:t>
            </w:r>
            <w:r w:rsidRPr="00656B00">
              <w:rPr>
                <w:b/>
                <w:sz w:val="20"/>
              </w:rPr>
              <w:t xml:space="preserve"> att </w:t>
            </w:r>
            <w:r w:rsidRPr="00656B00">
              <w:rPr>
                <w:sz w:val="20"/>
              </w:rPr>
              <w:t>fastställa dagordningen.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Dagordning</w:t>
            </w:r>
          </w:p>
        </w:tc>
      </w:tr>
      <w:tr w:rsidR="00C607C2" w:rsidRPr="00656B00" w:rsidTr="003151F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§8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Verksamhets- och förvaltningsberättelser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 xml:space="preserve">Redogjordes för verksamhets- och förvaltningsberättelse, stämman beslutade </w:t>
            </w:r>
            <w:r w:rsidRPr="00656B00">
              <w:rPr>
                <w:b/>
                <w:sz w:val="20"/>
              </w:rPr>
              <w:t>att</w:t>
            </w:r>
            <w:r w:rsidRPr="00656B00">
              <w:rPr>
                <w:sz w:val="20"/>
              </w:rPr>
              <w:t xml:space="preserve"> lägga dem till handlingarna.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Bilaga 1, 2.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Verksamhets- och förvaltningsberättelser</w:t>
            </w:r>
          </w:p>
        </w:tc>
      </w:tr>
      <w:tr w:rsidR="00C607C2" w:rsidRPr="00656B00" w:rsidTr="003151F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§9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Revisorernas berättelse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 xml:space="preserve">Stämman beslutade </w:t>
            </w:r>
            <w:r w:rsidRPr="00656B00">
              <w:rPr>
                <w:b/>
                <w:sz w:val="20"/>
              </w:rPr>
              <w:t>att</w:t>
            </w:r>
            <w:r w:rsidRPr="00656B00">
              <w:rPr>
                <w:sz w:val="20"/>
              </w:rPr>
              <w:t xml:space="preserve"> lägga revisorernas berättelse till handlingarna.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sz w:val="20"/>
              </w:rPr>
              <w:t>Bilaga 3.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 xml:space="preserve">Revisorernas 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berättelse</w:t>
            </w:r>
          </w:p>
        </w:tc>
      </w:tr>
      <w:tr w:rsidR="00C607C2" w:rsidRPr="00656B00" w:rsidTr="003151FD"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§10</w:t>
            </w:r>
          </w:p>
        </w:tc>
        <w:tc>
          <w:tcPr>
            <w:tcW w:w="7263" w:type="dxa"/>
            <w:tcBorders>
              <w:top w:val="nil"/>
              <w:left w:val="nil"/>
              <w:right w:val="nil"/>
            </w:tcBorders>
          </w:tcPr>
          <w:p w:rsidR="00C607C2" w:rsidRPr="00656B00" w:rsidRDefault="00C607C2" w:rsidP="003151FD">
            <w:pPr>
              <w:pStyle w:val="Rubrik1"/>
              <w:rPr>
                <w:lang w:val="sv-SE"/>
              </w:rPr>
            </w:pPr>
            <w:r w:rsidRPr="00656B00">
              <w:rPr>
                <w:lang w:val="sv-SE"/>
              </w:rPr>
              <w:t>Ansvarsfrihet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 xml:space="preserve">Stämman beslutade </w:t>
            </w:r>
            <w:r w:rsidRPr="00656B00">
              <w:rPr>
                <w:b/>
                <w:sz w:val="20"/>
              </w:rPr>
              <w:t>att</w:t>
            </w:r>
            <w:r w:rsidRPr="00656B00">
              <w:rPr>
                <w:sz w:val="20"/>
              </w:rPr>
              <w:t xml:space="preserve"> bevilja styrelsen ansvarsfrihet för verksamhetsåret 2014.</w:t>
            </w:r>
          </w:p>
        </w:tc>
        <w:tc>
          <w:tcPr>
            <w:tcW w:w="2376" w:type="dxa"/>
            <w:tcBorders>
              <w:top w:val="nil"/>
              <w:left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Ansvarsfrihet</w:t>
            </w:r>
          </w:p>
        </w:tc>
      </w:tr>
      <w:tr w:rsidR="00C607C2" w:rsidRPr="00656B00" w:rsidTr="003151FD">
        <w:tc>
          <w:tcPr>
            <w:tcW w:w="993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§11</w:t>
            </w:r>
          </w:p>
        </w:tc>
        <w:tc>
          <w:tcPr>
            <w:tcW w:w="7263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Fastställande av balansräkning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 xml:space="preserve">Stämman beslutade </w:t>
            </w:r>
            <w:r w:rsidRPr="00656B00">
              <w:rPr>
                <w:b/>
                <w:sz w:val="20"/>
              </w:rPr>
              <w:t>att</w:t>
            </w:r>
            <w:r w:rsidRPr="00656B00">
              <w:rPr>
                <w:sz w:val="20"/>
              </w:rPr>
              <w:t xml:space="preserve"> fastställa balansräkningen för 201</w:t>
            </w:r>
            <w:r w:rsidR="00A82E25" w:rsidRPr="00656B00">
              <w:rPr>
                <w:sz w:val="20"/>
              </w:rPr>
              <w:t>8</w:t>
            </w:r>
            <w:r w:rsidRPr="00656B00">
              <w:rPr>
                <w:sz w:val="20"/>
              </w:rPr>
              <w:t xml:space="preserve"> och </w:t>
            </w:r>
            <w:r w:rsidR="00DC4228" w:rsidRPr="00656B00">
              <w:rPr>
                <w:sz w:val="20"/>
              </w:rPr>
              <w:t>balansera</w:t>
            </w:r>
            <w:r w:rsidRPr="00656B00">
              <w:rPr>
                <w:sz w:val="20"/>
              </w:rPr>
              <w:t xml:space="preserve"> </w:t>
            </w:r>
            <w:r w:rsidR="00DC4228" w:rsidRPr="00656B00">
              <w:rPr>
                <w:sz w:val="20"/>
              </w:rPr>
              <w:t xml:space="preserve">underskottet </w:t>
            </w:r>
            <w:r w:rsidRPr="00656B00">
              <w:rPr>
                <w:sz w:val="20"/>
              </w:rPr>
              <w:t xml:space="preserve"> </w:t>
            </w:r>
            <w:r w:rsidRPr="00656B00">
              <w:rPr>
                <w:sz w:val="20"/>
              </w:rPr>
              <w:br/>
              <w:t xml:space="preserve"> kr till 201</w:t>
            </w:r>
            <w:r w:rsidR="00DC4228" w:rsidRPr="00656B00">
              <w:rPr>
                <w:sz w:val="20"/>
              </w:rPr>
              <w:t>9</w:t>
            </w:r>
            <w:r w:rsidRPr="00656B00">
              <w:rPr>
                <w:sz w:val="20"/>
              </w:rPr>
              <w:t>.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Bilaga 4.</w:t>
            </w:r>
          </w:p>
        </w:tc>
        <w:tc>
          <w:tcPr>
            <w:tcW w:w="2376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Balansräkning</w:t>
            </w:r>
          </w:p>
        </w:tc>
      </w:tr>
      <w:tr w:rsidR="00C607C2" w:rsidRPr="00656B00" w:rsidTr="003151FD">
        <w:trPr>
          <w:trHeight w:val="1048"/>
        </w:trPr>
        <w:tc>
          <w:tcPr>
            <w:tcW w:w="993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§12</w:t>
            </w:r>
          </w:p>
        </w:tc>
        <w:tc>
          <w:tcPr>
            <w:tcW w:w="7263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b/>
                <w:sz w:val="20"/>
              </w:rPr>
              <w:t>Medlemsavgift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 xml:space="preserve">Stämman beslutade enligt styrelsens förslag </w:t>
            </w:r>
            <w:r w:rsidRPr="00656B00">
              <w:rPr>
                <w:b/>
                <w:sz w:val="20"/>
              </w:rPr>
              <w:t>att</w:t>
            </w:r>
            <w:r w:rsidRPr="00656B00">
              <w:rPr>
                <w:sz w:val="20"/>
              </w:rPr>
              <w:t xml:space="preserve"> medlemsavgiften för år 20</w:t>
            </w:r>
            <w:r w:rsidR="00A82E25" w:rsidRPr="00656B00">
              <w:rPr>
                <w:sz w:val="20"/>
              </w:rPr>
              <w:t>20</w:t>
            </w:r>
            <w:r w:rsidRPr="00656B00">
              <w:rPr>
                <w:sz w:val="20"/>
              </w:rPr>
              <w:t xml:space="preserve"> skall vara </w:t>
            </w:r>
            <w:r w:rsidR="00AB6F6D" w:rsidRPr="00656B00">
              <w:rPr>
                <w:sz w:val="20"/>
              </w:rPr>
              <w:t>390</w:t>
            </w:r>
            <w:r w:rsidR="006E0360" w:rsidRPr="00656B00">
              <w:rPr>
                <w:sz w:val="20"/>
              </w:rPr>
              <w:t xml:space="preserve"> kr</w:t>
            </w:r>
            <w:r w:rsidR="00062A5E" w:rsidRPr="00656B00">
              <w:rPr>
                <w:sz w:val="20"/>
              </w:rPr>
              <w:t xml:space="preserve"> </w:t>
            </w:r>
            <w:r w:rsidRPr="00656B00">
              <w:rPr>
                <w:sz w:val="20"/>
              </w:rPr>
              <w:t>för huvudmedlem och 20 kr per familjemedlem.</w:t>
            </w:r>
          </w:p>
        </w:tc>
        <w:tc>
          <w:tcPr>
            <w:tcW w:w="2376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Medlemsavgift</w:t>
            </w:r>
          </w:p>
        </w:tc>
      </w:tr>
      <w:tr w:rsidR="00C607C2" w:rsidRPr="00656B00" w:rsidTr="003151FD">
        <w:tc>
          <w:tcPr>
            <w:tcW w:w="993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§13</w:t>
            </w:r>
          </w:p>
        </w:tc>
        <w:tc>
          <w:tcPr>
            <w:tcW w:w="7263" w:type="dxa"/>
          </w:tcPr>
          <w:p w:rsidR="00C607C2" w:rsidRPr="00656B00" w:rsidRDefault="00C607C2" w:rsidP="003151FD">
            <w:pPr>
              <w:pStyle w:val="Rubrik1"/>
              <w:rPr>
                <w:lang w:val="sv-SE"/>
              </w:rPr>
            </w:pPr>
            <w:r w:rsidRPr="00656B00">
              <w:rPr>
                <w:lang w:val="sv-SE"/>
              </w:rPr>
              <w:t>Fastställande av arvoden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 xml:space="preserve">Stämman beslutade </w:t>
            </w:r>
            <w:r w:rsidRPr="00656B00">
              <w:rPr>
                <w:b/>
                <w:sz w:val="20"/>
              </w:rPr>
              <w:t>att</w:t>
            </w:r>
            <w:r w:rsidRPr="00656B00">
              <w:rPr>
                <w:sz w:val="20"/>
              </w:rPr>
              <w:t xml:space="preserve"> arvoden för 201</w:t>
            </w:r>
            <w:r w:rsidR="00AB6F6D" w:rsidRPr="00656B00">
              <w:rPr>
                <w:sz w:val="20"/>
              </w:rPr>
              <w:t>9</w:t>
            </w:r>
            <w:r w:rsidRPr="00656B00">
              <w:rPr>
                <w:sz w:val="20"/>
              </w:rPr>
              <w:t xml:space="preserve"> skall vara enligt styrelsens förslag. 1</w:t>
            </w:r>
            <w:r w:rsidR="00A82E25" w:rsidRPr="00656B00">
              <w:rPr>
                <w:sz w:val="20"/>
              </w:rPr>
              <w:t>5</w:t>
            </w:r>
            <w:r w:rsidRPr="00656B00">
              <w:rPr>
                <w:sz w:val="20"/>
              </w:rPr>
              <w:t xml:space="preserve"> 000 kr att, efter överenskommelse inom styrelsen, fördela mellan ordförande, vice ordförande </w:t>
            </w:r>
            <w:r w:rsidRPr="00656B00">
              <w:rPr>
                <w:sz w:val="20"/>
              </w:rPr>
              <w:lastRenderedPageBreak/>
              <w:t>samt sekreterare</w:t>
            </w:r>
            <w:r w:rsidR="003155B4">
              <w:rPr>
                <w:sz w:val="20"/>
              </w:rPr>
              <w:t>. Samt</w:t>
            </w:r>
            <w:r w:rsidRPr="00656B00">
              <w:rPr>
                <w:sz w:val="20"/>
              </w:rPr>
              <w:t xml:space="preserve"> 990 kr till ordinarie styrelseledamot samt ersättande styrelseledamot.</w:t>
            </w:r>
          </w:p>
        </w:tc>
        <w:tc>
          <w:tcPr>
            <w:tcW w:w="2376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lastRenderedPageBreak/>
              <w:t>Arvoden</w:t>
            </w:r>
          </w:p>
        </w:tc>
      </w:tr>
      <w:tr w:rsidR="00C607C2" w:rsidRPr="00656B00" w:rsidTr="003151FD">
        <w:tc>
          <w:tcPr>
            <w:tcW w:w="993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§14</w:t>
            </w:r>
          </w:p>
        </w:tc>
        <w:tc>
          <w:tcPr>
            <w:tcW w:w="7263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Val av ordförande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 xml:space="preserve">Stämman beslutade </w:t>
            </w:r>
            <w:r w:rsidR="006F6FA3" w:rsidRPr="00656B00">
              <w:rPr>
                <w:b/>
                <w:sz w:val="20"/>
              </w:rPr>
              <w:t>om</w:t>
            </w:r>
            <w:r w:rsidRPr="00656B00">
              <w:rPr>
                <w:b/>
                <w:sz w:val="20"/>
              </w:rPr>
              <w:t>val av</w:t>
            </w:r>
            <w:r w:rsidRPr="00656B00">
              <w:rPr>
                <w:sz w:val="20"/>
              </w:rPr>
              <w:t xml:space="preserve"> Tom Meurling, </w:t>
            </w:r>
            <w:r w:rsidR="003151FD" w:rsidRPr="00656B00">
              <w:rPr>
                <w:sz w:val="20"/>
              </w:rPr>
              <w:t>Enköping</w:t>
            </w:r>
            <w:r w:rsidRPr="00656B00">
              <w:rPr>
                <w:sz w:val="20"/>
              </w:rPr>
              <w:t>, till ordförande för ett år. Beslutet var enhälligt.</w:t>
            </w:r>
          </w:p>
        </w:tc>
        <w:tc>
          <w:tcPr>
            <w:tcW w:w="2376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Val av ordförande</w:t>
            </w:r>
          </w:p>
        </w:tc>
      </w:tr>
      <w:tr w:rsidR="00C607C2" w:rsidRPr="00656B00" w:rsidTr="003151FD">
        <w:tc>
          <w:tcPr>
            <w:tcW w:w="993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b/>
                <w:sz w:val="20"/>
              </w:rPr>
              <w:t>§15</w:t>
            </w:r>
          </w:p>
        </w:tc>
        <w:tc>
          <w:tcPr>
            <w:tcW w:w="7263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Val av styrelseledamöter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bCs/>
                <w:sz w:val="20"/>
              </w:rPr>
            </w:pPr>
            <w:r w:rsidRPr="00656B00">
              <w:rPr>
                <w:sz w:val="20"/>
              </w:rPr>
              <w:t xml:space="preserve">Stämman beslutade </w:t>
            </w:r>
            <w:r w:rsidR="006E0360" w:rsidRPr="00656B00">
              <w:rPr>
                <w:b/>
                <w:bCs/>
                <w:sz w:val="20"/>
              </w:rPr>
              <w:t>om</w:t>
            </w:r>
            <w:r w:rsidRPr="00656B00">
              <w:rPr>
                <w:b/>
                <w:bCs/>
                <w:sz w:val="20"/>
              </w:rPr>
              <w:t>val</w:t>
            </w:r>
            <w:r w:rsidRPr="00656B00">
              <w:rPr>
                <w:sz w:val="20"/>
              </w:rPr>
              <w:t xml:space="preserve"> </w:t>
            </w:r>
            <w:r w:rsidRPr="00656B00">
              <w:rPr>
                <w:b/>
                <w:sz w:val="20"/>
              </w:rPr>
              <w:t xml:space="preserve">av </w:t>
            </w:r>
            <w:r w:rsidR="00501C4E" w:rsidRPr="00656B00">
              <w:rPr>
                <w:sz w:val="20"/>
              </w:rPr>
              <w:t>Jessica Bergqvist,</w:t>
            </w:r>
            <w:r w:rsidRPr="00656B00">
              <w:rPr>
                <w:sz w:val="20"/>
              </w:rPr>
              <w:t xml:space="preserve"> samt </w:t>
            </w:r>
            <w:r w:rsidR="00501C4E" w:rsidRPr="00656B00">
              <w:rPr>
                <w:sz w:val="20"/>
              </w:rPr>
              <w:t>Lars Hellsten</w:t>
            </w:r>
            <w:r w:rsidRPr="00656B00">
              <w:rPr>
                <w:sz w:val="20"/>
              </w:rPr>
              <w:t xml:space="preserve"> samt </w:t>
            </w:r>
            <w:r w:rsidR="00501C4E" w:rsidRPr="00656B00">
              <w:rPr>
                <w:sz w:val="20"/>
              </w:rPr>
              <w:t>Håkan Fingal</w:t>
            </w:r>
            <w:r w:rsidRPr="00656B00">
              <w:rPr>
                <w:sz w:val="20"/>
              </w:rPr>
              <w:t xml:space="preserve"> till styrelseledamöter för två år.</w:t>
            </w:r>
          </w:p>
        </w:tc>
        <w:tc>
          <w:tcPr>
            <w:tcW w:w="2376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Val av styrelseledamöter</w:t>
            </w:r>
          </w:p>
        </w:tc>
      </w:tr>
      <w:tr w:rsidR="00C607C2" w:rsidRPr="00656B00" w:rsidTr="003151FD">
        <w:tc>
          <w:tcPr>
            <w:tcW w:w="993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§16</w:t>
            </w:r>
          </w:p>
        </w:tc>
        <w:tc>
          <w:tcPr>
            <w:tcW w:w="7263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Val av ersättare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 xml:space="preserve">Stämman beslutade </w:t>
            </w:r>
            <w:r w:rsidRPr="00656B00">
              <w:rPr>
                <w:b/>
                <w:sz w:val="20"/>
              </w:rPr>
              <w:t>nyval av</w:t>
            </w:r>
            <w:r w:rsidRPr="00656B00">
              <w:rPr>
                <w:sz w:val="20"/>
              </w:rPr>
              <w:t xml:space="preserve"> </w:t>
            </w:r>
            <w:r w:rsidR="00501C4E" w:rsidRPr="00656B00">
              <w:rPr>
                <w:sz w:val="20"/>
              </w:rPr>
              <w:t>Stella Nelson</w:t>
            </w:r>
            <w:r w:rsidRPr="00656B00">
              <w:rPr>
                <w:sz w:val="20"/>
              </w:rPr>
              <w:t xml:space="preserve"> samt </w:t>
            </w:r>
            <w:r w:rsidR="00501C4E" w:rsidRPr="00656B00">
              <w:rPr>
                <w:sz w:val="20"/>
              </w:rPr>
              <w:t>Tommy Johansson</w:t>
            </w:r>
            <w:r w:rsidRPr="00656B00">
              <w:rPr>
                <w:sz w:val="20"/>
              </w:rPr>
              <w:t xml:space="preserve"> samt </w:t>
            </w:r>
            <w:r w:rsidR="00501C4E" w:rsidRPr="00656B00">
              <w:rPr>
                <w:sz w:val="20"/>
              </w:rPr>
              <w:t>Siri Berg</w:t>
            </w:r>
            <w:r w:rsidRPr="00656B00">
              <w:rPr>
                <w:sz w:val="20"/>
              </w:rPr>
              <w:t xml:space="preserve"> till ersättare för ett år.</w:t>
            </w:r>
          </w:p>
        </w:tc>
        <w:tc>
          <w:tcPr>
            <w:tcW w:w="2376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Val av ersättare</w:t>
            </w:r>
          </w:p>
        </w:tc>
      </w:tr>
      <w:tr w:rsidR="00C607C2" w:rsidRPr="00656B00" w:rsidTr="003151FD">
        <w:tc>
          <w:tcPr>
            <w:tcW w:w="993" w:type="dxa"/>
            <w:tcBorders>
              <w:left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§17</w:t>
            </w:r>
          </w:p>
        </w:tc>
        <w:tc>
          <w:tcPr>
            <w:tcW w:w="7263" w:type="dxa"/>
            <w:tcBorders>
              <w:left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Val av revisorer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sz w:val="20"/>
              </w:rPr>
              <w:t xml:space="preserve">Stämman beslutade </w:t>
            </w:r>
            <w:r w:rsidRPr="00656B00">
              <w:rPr>
                <w:b/>
                <w:sz w:val="20"/>
              </w:rPr>
              <w:t xml:space="preserve">omval </w:t>
            </w:r>
            <w:r w:rsidR="003155B4">
              <w:rPr>
                <w:sz w:val="20"/>
              </w:rPr>
              <w:t>av</w:t>
            </w:r>
            <w:r w:rsidRPr="00656B00">
              <w:rPr>
                <w:sz w:val="20"/>
              </w:rPr>
              <w:t xml:space="preserve"> Martin Nilsson samt </w:t>
            </w:r>
            <w:r w:rsidR="006E0360" w:rsidRPr="00656B00">
              <w:rPr>
                <w:b/>
                <w:sz w:val="20"/>
              </w:rPr>
              <w:t>om</w:t>
            </w:r>
            <w:r w:rsidRPr="00656B00">
              <w:rPr>
                <w:b/>
                <w:sz w:val="20"/>
              </w:rPr>
              <w:t>val</w:t>
            </w:r>
            <w:r w:rsidRPr="00656B00">
              <w:rPr>
                <w:sz w:val="20"/>
              </w:rPr>
              <w:t xml:space="preserve"> </w:t>
            </w:r>
            <w:r w:rsidRPr="00656B00">
              <w:rPr>
                <w:b/>
                <w:sz w:val="20"/>
              </w:rPr>
              <w:t>av</w:t>
            </w:r>
            <w:r w:rsidRPr="00656B00">
              <w:rPr>
                <w:sz w:val="20"/>
              </w:rPr>
              <w:t xml:space="preserve"> Thomas </w:t>
            </w:r>
            <w:proofErr w:type="spellStart"/>
            <w:r w:rsidRPr="00656B00">
              <w:rPr>
                <w:sz w:val="20"/>
              </w:rPr>
              <w:t>Emrin</w:t>
            </w:r>
            <w:proofErr w:type="spellEnd"/>
            <w:r w:rsidRPr="00656B00">
              <w:rPr>
                <w:sz w:val="20"/>
              </w:rPr>
              <w:t xml:space="preserve"> samt </w:t>
            </w:r>
            <w:r w:rsidR="006E0360" w:rsidRPr="00656B00">
              <w:rPr>
                <w:b/>
                <w:sz w:val="20"/>
              </w:rPr>
              <w:t>ny</w:t>
            </w:r>
            <w:r w:rsidRPr="00656B00">
              <w:rPr>
                <w:b/>
                <w:sz w:val="20"/>
              </w:rPr>
              <w:t>val av</w:t>
            </w:r>
            <w:r w:rsidR="006E0360" w:rsidRPr="00656B00">
              <w:rPr>
                <w:b/>
                <w:sz w:val="20"/>
              </w:rPr>
              <w:t xml:space="preserve"> Torgny Klavevik</w:t>
            </w:r>
            <w:r w:rsidRPr="00656B00">
              <w:rPr>
                <w:sz w:val="20"/>
              </w:rPr>
              <w:t xml:space="preserve"> som ersättare.</w:t>
            </w:r>
          </w:p>
        </w:tc>
        <w:tc>
          <w:tcPr>
            <w:tcW w:w="2376" w:type="dxa"/>
            <w:tcBorders>
              <w:left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Val av revisorer</w:t>
            </w:r>
          </w:p>
        </w:tc>
      </w:tr>
      <w:tr w:rsidR="00C607C2" w:rsidRPr="00656B00" w:rsidTr="003151FD">
        <w:trPr>
          <w:trHeight w:val="825"/>
        </w:trPr>
        <w:tc>
          <w:tcPr>
            <w:tcW w:w="993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§18</w:t>
            </w:r>
          </w:p>
        </w:tc>
        <w:tc>
          <w:tcPr>
            <w:tcW w:w="7263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Val av valberedning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 xml:space="preserve">Stämman beslutade </w:t>
            </w:r>
            <w:r w:rsidRPr="00656B00">
              <w:rPr>
                <w:b/>
                <w:sz w:val="20"/>
              </w:rPr>
              <w:t>att</w:t>
            </w:r>
            <w:r w:rsidRPr="00656B00">
              <w:rPr>
                <w:b/>
                <w:i/>
                <w:sz w:val="20"/>
              </w:rPr>
              <w:t xml:space="preserve"> </w:t>
            </w:r>
            <w:r w:rsidRPr="00656B00">
              <w:rPr>
                <w:sz w:val="20"/>
              </w:rPr>
              <w:t xml:space="preserve">välja </w:t>
            </w:r>
            <w:r w:rsidR="00501C4E" w:rsidRPr="00656B00">
              <w:rPr>
                <w:sz w:val="20"/>
              </w:rPr>
              <w:t xml:space="preserve">Gösta </w:t>
            </w:r>
            <w:proofErr w:type="spellStart"/>
            <w:r w:rsidR="00501C4E" w:rsidRPr="00656B00">
              <w:rPr>
                <w:sz w:val="20"/>
              </w:rPr>
              <w:t>Kylsberg</w:t>
            </w:r>
            <w:proofErr w:type="spellEnd"/>
            <w:r w:rsidRPr="00656B00">
              <w:rPr>
                <w:sz w:val="20"/>
              </w:rPr>
              <w:t xml:space="preserve"> (sammankallande), </w:t>
            </w:r>
            <w:r w:rsidR="00501C4E" w:rsidRPr="00656B00">
              <w:rPr>
                <w:sz w:val="20"/>
              </w:rPr>
              <w:t xml:space="preserve">Per </w:t>
            </w:r>
            <w:proofErr w:type="spellStart"/>
            <w:r w:rsidR="00501C4E" w:rsidRPr="00656B00">
              <w:rPr>
                <w:sz w:val="20"/>
              </w:rPr>
              <w:t>Madestam</w:t>
            </w:r>
            <w:proofErr w:type="spellEnd"/>
            <w:r w:rsidRPr="00656B00">
              <w:rPr>
                <w:sz w:val="20"/>
              </w:rPr>
              <w:t xml:space="preserve"> samt </w:t>
            </w:r>
            <w:r w:rsidR="00501C4E" w:rsidRPr="00656B00">
              <w:rPr>
                <w:sz w:val="20"/>
              </w:rPr>
              <w:t xml:space="preserve">Camilla </w:t>
            </w:r>
            <w:proofErr w:type="spellStart"/>
            <w:r w:rsidR="00501C4E" w:rsidRPr="00656B00">
              <w:rPr>
                <w:sz w:val="20"/>
              </w:rPr>
              <w:t>Perhult</w:t>
            </w:r>
            <w:proofErr w:type="spellEnd"/>
            <w:r w:rsidRPr="00656B00">
              <w:rPr>
                <w:sz w:val="20"/>
              </w:rPr>
              <w:t xml:space="preserve"> till valberedning.</w:t>
            </w:r>
          </w:p>
        </w:tc>
        <w:tc>
          <w:tcPr>
            <w:tcW w:w="2376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Val av valberedning</w:t>
            </w:r>
          </w:p>
        </w:tc>
      </w:tr>
      <w:tr w:rsidR="00C607C2" w:rsidRPr="00656B00" w:rsidTr="003151FD">
        <w:trPr>
          <w:trHeight w:val="738"/>
        </w:trPr>
        <w:tc>
          <w:tcPr>
            <w:tcW w:w="993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§19</w:t>
            </w:r>
          </w:p>
        </w:tc>
        <w:tc>
          <w:tcPr>
            <w:tcW w:w="7263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Val av distriktsombud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 xml:space="preserve">Stämman beslutade </w:t>
            </w:r>
            <w:r w:rsidRPr="00656B00">
              <w:rPr>
                <w:b/>
                <w:sz w:val="20"/>
              </w:rPr>
              <w:t>att</w:t>
            </w:r>
            <w:r w:rsidRPr="00656B00">
              <w:rPr>
                <w:sz w:val="20"/>
              </w:rPr>
              <w:t xml:space="preserve"> välja distriktsombud enligt valberedningens förslag, bilaga 5.</w:t>
            </w:r>
          </w:p>
        </w:tc>
        <w:tc>
          <w:tcPr>
            <w:tcW w:w="2376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Val av distriktsombud</w:t>
            </w:r>
          </w:p>
        </w:tc>
      </w:tr>
      <w:tr w:rsidR="00C607C2" w:rsidRPr="00656B00" w:rsidTr="003151FD">
        <w:trPr>
          <w:trHeight w:val="765"/>
        </w:trPr>
        <w:tc>
          <w:tcPr>
            <w:tcW w:w="993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§20</w:t>
            </w:r>
          </w:p>
        </w:tc>
        <w:tc>
          <w:tcPr>
            <w:tcW w:w="7263" w:type="dxa"/>
          </w:tcPr>
          <w:p w:rsidR="006F6FA3" w:rsidRPr="00656B00" w:rsidRDefault="006F6FA3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Behandling av motioner</w:t>
            </w:r>
          </w:p>
          <w:p w:rsidR="006F6FA3" w:rsidRPr="00656B00" w:rsidRDefault="003155B4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Inga motioner har inkommit.</w:t>
            </w:r>
          </w:p>
        </w:tc>
        <w:tc>
          <w:tcPr>
            <w:tcW w:w="2376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Motioner och förslag</w:t>
            </w:r>
          </w:p>
        </w:tc>
      </w:tr>
      <w:tr w:rsidR="00C607C2" w:rsidRPr="00656B00" w:rsidTr="003155B4">
        <w:trPr>
          <w:trHeight w:val="967"/>
        </w:trPr>
        <w:tc>
          <w:tcPr>
            <w:tcW w:w="993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§21</w:t>
            </w:r>
          </w:p>
        </w:tc>
        <w:tc>
          <w:tcPr>
            <w:tcW w:w="7263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Fastställande av verksamhetsplan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i/>
                <w:sz w:val="20"/>
              </w:rPr>
            </w:pPr>
            <w:r w:rsidRPr="00656B00">
              <w:rPr>
                <w:sz w:val="20"/>
              </w:rPr>
              <w:t xml:space="preserve">Stämman beslutade </w:t>
            </w:r>
            <w:r w:rsidRPr="00656B00">
              <w:rPr>
                <w:b/>
                <w:sz w:val="20"/>
              </w:rPr>
              <w:t>att</w:t>
            </w:r>
            <w:r w:rsidRPr="00656B00">
              <w:rPr>
                <w:sz w:val="20"/>
              </w:rPr>
              <w:t xml:space="preserve"> fastställa styrelsens förslag för verksamhetsplan 201</w:t>
            </w:r>
            <w:r w:rsidR="00A82E25" w:rsidRPr="00656B00">
              <w:rPr>
                <w:sz w:val="20"/>
              </w:rPr>
              <w:t>9</w:t>
            </w:r>
            <w:r w:rsidRPr="00656B00">
              <w:rPr>
                <w:sz w:val="20"/>
              </w:rPr>
              <w:t>:</w:t>
            </w:r>
            <w:r w:rsidRPr="00656B00">
              <w:rPr>
                <w:i/>
                <w:sz w:val="20"/>
              </w:rPr>
              <w:t xml:space="preserve"> </w:t>
            </w:r>
          </w:p>
        </w:tc>
        <w:tc>
          <w:tcPr>
            <w:tcW w:w="2376" w:type="dxa"/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Verksamhetsplan</w:t>
            </w:r>
          </w:p>
        </w:tc>
      </w:tr>
      <w:tr w:rsidR="00C607C2" w:rsidRPr="00656B00" w:rsidTr="003151FD">
        <w:trPr>
          <w:trHeight w:val="787"/>
        </w:trPr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§22</w:t>
            </w:r>
          </w:p>
        </w:tc>
        <w:tc>
          <w:tcPr>
            <w:tcW w:w="7263" w:type="dxa"/>
            <w:tcBorders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Fastställande av budget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 xml:space="preserve">Stämman beslutade </w:t>
            </w:r>
            <w:r w:rsidRPr="00656B00">
              <w:rPr>
                <w:b/>
                <w:sz w:val="20"/>
              </w:rPr>
              <w:t xml:space="preserve">att </w:t>
            </w:r>
            <w:r w:rsidRPr="00656B00">
              <w:rPr>
                <w:sz w:val="20"/>
              </w:rPr>
              <w:t>fastställa budget för verksamhetsåret 201</w:t>
            </w:r>
            <w:r w:rsidR="001C7A22" w:rsidRPr="00656B00">
              <w:rPr>
                <w:sz w:val="20"/>
              </w:rPr>
              <w:t>9</w:t>
            </w:r>
            <w:r w:rsidRPr="00656B00">
              <w:rPr>
                <w:sz w:val="20"/>
              </w:rPr>
              <w:t>, bilaga 6.</w:t>
            </w:r>
          </w:p>
        </w:tc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Fastställande av budget</w:t>
            </w:r>
          </w:p>
        </w:tc>
      </w:tr>
      <w:tr w:rsidR="00C607C2" w:rsidRPr="00656B00" w:rsidTr="003151F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§23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Övriga frågor</w:t>
            </w:r>
          </w:p>
          <w:p w:rsidR="00C607C2" w:rsidRPr="00656B00" w:rsidRDefault="00C607C2" w:rsidP="00A82E25">
            <w:pPr>
              <w:tabs>
                <w:tab w:val="left" w:pos="5387"/>
              </w:tabs>
              <w:spacing w:after="120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Övriga frågor</w:t>
            </w:r>
          </w:p>
        </w:tc>
      </w:tr>
      <w:tr w:rsidR="00C607C2" w:rsidRPr="00656B00" w:rsidTr="003151F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§24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b/>
                <w:sz w:val="20"/>
              </w:rPr>
              <w:t>Stämmans avslutande</w:t>
            </w:r>
          </w:p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  <w:r w:rsidRPr="00656B00">
              <w:rPr>
                <w:sz w:val="20"/>
              </w:rPr>
              <w:t xml:space="preserve">Stämmans ordförande </w:t>
            </w:r>
            <w:r w:rsidR="003151FD" w:rsidRPr="00656B00">
              <w:rPr>
                <w:sz w:val="20"/>
              </w:rPr>
              <w:t xml:space="preserve">Gösta </w:t>
            </w:r>
            <w:proofErr w:type="spellStart"/>
            <w:r w:rsidR="003151FD" w:rsidRPr="00656B00">
              <w:rPr>
                <w:sz w:val="20"/>
              </w:rPr>
              <w:t>Kylsberg</w:t>
            </w:r>
            <w:proofErr w:type="spellEnd"/>
            <w:r w:rsidRPr="00656B00">
              <w:rPr>
                <w:sz w:val="20"/>
              </w:rPr>
              <w:t xml:space="preserve"> tackade för visat intresse och överlät ordet till föreningens ordförande Tom Meurling. </w:t>
            </w:r>
            <w:r w:rsidR="006F6FA3" w:rsidRPr="00656B00">
              <w:rPr>
                <w:sz w:val="20"/>
              </w:rPr>
              <w:t>S</w:t>
            </w:r>
            <w:r w:rsidR="003151FD" w:rsidRPr="00656B00">
              <w:rPr>
                <w:sz w:val="20"/>
              </w:rPr>
              <w:t>om d</w:t>
            </w:r>
            <w:r w:rsidRPr="00656B00">
              <w:rPr>
                <w:sz w:val="20"/>
              </w:rPr>
              <w:t>ärefter avslutades stämman.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  <w:r w:rsidRPr="00656B00">
              <w:rPr>
                <w:sz w:val="20"/>
              </w:rPr>
              <w:t>Stämmans avslutande</w:t>
            </w:r>
          </w:p>
        </w:tc>
      </w:tr>
      <w:tr w:rsidR="00C607C2" w:rsidRPr="00656B00" w:rsidTr="003151F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b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spacing w:after="120"/>
              <w:rPr>
                <w:sz w:val="20"/>
              </w:rPr>
            </w:pPr>
          </w:p>
        </w:tc>
      </w:tr>
    </w:tbl>
    <w:p w:rsidR="00C607C2" w:rsidRPr="00656B00" w:rsidRDefault="00C607C2" w:rsidP="00C607C2">
      <w:pPr>
        <w:tabs>
          <w:tab w:val="left" w:pos="5387"/>
        </w:tabs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1676"/>
        <w:gridCol w:w="214"/>
        <w:gridCol w:w="3470"/>
      </w:tblGrid>
      <w:tr w:rsidR="00C607C2" w:rsidRPr="00656B00" w:rsidTr="003151FD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  <w:r w:rsidRPr="00656B00">
              <w:rPr>
                <w:sz w:val="20"/>
              </w:rPr>
              <w:t>_____________________________</w:t>
            </w:r>
          </w:p>
          <w:p w:rsidR="00C607C2" w:rsidRPr="00656B00" w:rsidRDefault="00915403" w:rsidP="003151FD">
            <w:pPr>
              <w:tabs>
                <w:tab w:val="left" w:pos="5387"/>
              </w:tabs>
              <w:rPr>
                <w:sz w:val="20"/>
              </w:rPr>
            </w:pPr>
            <w:r w:rsidRPr="00656B00">
              <w:rPr>
                <w:sz w:val="20"/>
              </w:rPr>
              <w:t>Maria Ericsson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  <w:r w:rsidRPr="00656B00">
              <w:rPr>
                <w:sz w:val="20"/>
              </w:rPr>
              <w:t>______________________________</w:t>
            </w:r>
          </w:p>
          <w:p w:rsidR="00C607C2" w:rsidRPr="00656B00" w:rsidRDefault="00915403" w:rsidP="003151FD">
            <w:pPr>
              <w:tabs>
                <w:tab w:val="left" w:pos="5387"/>
              </w:tabs>
              <w:rPr>
                <w:sz w:val="20"/>
              </w:rPr>
            </w:pPr>
            <w:r w:rsidRPr="00656B00">
              <w:rPr>
                <w:sz w:val="20"/>
              </w:rPr>
              <w:t xml:space="preserve">Gösta </w:t>
            </w:r>
            <w:proofErr w:type="spellStart"/>
            <w:r w:rsidRPr="00656B00">
              <w:rPr>
                <w:sz w:val="20"/>
              </w:rPr>
              <w:t>Kylsberg</w:t>
            </w:r>
            <w:proofErr w:type="spellEnd"/>
          </w:p>
        </w:tc>
      </w:tr>
      <w:tr w:rsidR="00C607C2" w:rsidRPr="00656B00" w:rsidTr="003151FD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  <w:r w:rsidRPr="00656B00">
              <w:rPr>
                <w:sz w:val="20"/>
              </w:rPr>
              <w:t>Sekreterare för stämman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  <w:r w:rsidRPr="00656B00">
              <w:rPr>
                <w:sz w:val="20"/>
              </w:rPr>
              <w:t>Ordförande för stämman</w:t>
            </w:r>
          </w:p>
        </w:tc>
      </w:tr>
      <w:tr w:rsidR="00C607C2" w:rsidRPr="00656B00" w:rsidTr="003151FD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</w:p>
        </w:tc>
      </w:tr>
      <w:tr w:rsidR="00C607C2" w:rsidRPr="00656B00" w:rsidTr="003155B4">
        <w:trPr>
          <w:trHeight w:val="89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</w:p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</w:p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</w:p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</w:p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  <w:r w:rsidRPr="00656B00">
              <w:rPr>
                <w:sz w:val="20"/>
              </w:rPr>
              <w:t>_____________________________</w:t>
            </w:r>
          </w:p>
          <w:p w:rsidR="00C607C2" w:rsidRPr="00656B00" w:rsidRDefault="00915403" w:rsidP="003151FD">
            <w:pPr>
              <w:tabs>
                <w:tab w:val="left" w:pos="5387"/>
              </w:tabs>
              <w:rPr>
                <w:sz w:val="20"/>
              </w:rPr>
            </w:pPr>
            <w:r w:rsidRPr="00656B00">
              <w:rPr>
                <w:sz w:val="20"/>
              </w:rPr>
              <w:t>Jonas Ericsson</w:t>
            </w:r>
          </w:p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  <w:r w:rsidRPr="00656B00">
              <w:rPr>
                <w:sz w:val="20"/>
              </w:rPr>
              <w:t>Justerare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jc w:val="center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</w:p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</w:p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</w:p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</w:p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  <w:r w:rsidRPr="00656B00">
              <w:rPr>
                <w:sz w:val="20"/>
              </w:rPr>
              <w:t>______________________________</w:t>
            </w:r>
          </w:p>
          <w:p w:rsidR="00C607C2" w:rsidRPr="00656B00" w:rsidRDefault="00915403" w:rsidP="003151FD">
            <w:pPr>
              <w:tabs>
                <w:tab w:val="left" w:pos="5387"/>
              </w:tabs>
              <w:rPr>
                <w:sz w:val="20"/>
              </w:rPr>
            </w:pPr>
            <w:r w:rsidRPr="00656B00">
              <w:rPr>
                <w:sz w:val="20"/>
              </w:rPr>
              <w:t>Elisabeth Olofsson</w:t>
            </w:r>
          </w:p>
          <w:p w:rsidR="00C607C2" w:rsidRPr="00656B00" w:rsidRDefault="00C607C2" w:rsidP="003151FD">
            <w:pPr>
              <w:tabs>
                <w:tab w:val="left" w:pos="5387"/>
              </w:tabs>
              <w:rPr>
                <w:sz w:val="20"/>
              </w:rPr>
            </w:pPr>
            <w:r w:rsidRPr="00656B00">
              <w:rPr>
                <w:sz w:val="20"/>
              </w:rPr>
              <w:t>Justerare</w:t>
            </w:r>
          </w:p>
        </w:tc>
      </w:tr>
    </w:tbl>
    <w:p w:rsidR="00C607C2" w:rsidRPr="00656B00" w:rsidRDefault="00C607C2" w:rsidP="00C607C2"/>
    <w:p w:rsidR="00B65FD3" w:rsidRPr="00656B00" w:rsidRDefault="00B65FD3"/>
    <w:sectPr w:rsidR="00B65FD3" w:rsidRPr="00656B00" w:rsidSect="003155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17F65C3"/>
    <w:multiLevelType w:val="hybridMultilevel"/>
    <w:tmpl w:val="26C0F788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710CA0"/>
    <w:multiLevelType w:val="hybridMultilevel"/>
    <w:tmpl w:val="F94EB0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C2"/>
    <w:rsid w:val="00062A5E"/>
    <w:rsid w:val="001829BE"/>
    <w:rsid w:val="001C7A22"/>
    <w:rsid w:val="00305670"/>
    <w:rsid w:val="003151FD"/>
    <w:rsid w:val="003155B4"/>
    <w:rsid w:val="0040170F"/>
    <w:rsid w:val="00501C4E"/>
    <w:rsid w:val="00596038"/>
    <w:rsid w:val="00656B00"/>
    <w:rsid w:val="006B3933"/>
    <w:rsid w:val="006D4D51"/>
    <w:rsid w:val="006E0360"/>
    <w:rsid w:val="006E5DB8"/>
    <w:rsid w:val="006F6FA3"/>
    <w:rsid w:val="00734CF5"/>
    <w:rsid w:val="00915403"/>
    <w:rsid w:val="00981479"/>
    <w:rsid w:val="00A82E25"/>
    <w:rsid w:val="00AB6F6D"/>
    <w:rsid w:val="00B65FD3"/>
    <w:rsid w:val="00C607C2"/>
    <w:rsid w:val="00DC4228"/>
    <w:rsid w:val="00F4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FC5B8-1D3A-4AF8-836E-92855A72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C607C2"/>
    <w:pPr>
      <w:keepNext/>
      <w:tabs>
        <w:tab w:val="left" w:pos="5387"/>
      </w:tabs>
      <w:spacing w:after="120"/>
      <w:outlineLvl w:val="0"/>
    </w:pPr>
    <w:rPr>
      <w:b/>
      <w:sz w:val="20"/>
      <w:lang w:val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607C2"/>
    <w:rPr>
      <w:rFonts w:ascii="Times New Roman" w:eastAsia="Times New Roman" w:hAnsi="Times New Roman" w:cs="Times New Roman"/>
      <w:b/>
      <w:sz w:val="20"/>
      <w:szCs w:val="20"/>
      <w:lang w:val="x-none" w:eastAsia="sv-SE"/>
    </w:rPr>
  </w:style>
  <w:style w:type="paragraph" w:styleId="Liststycke">
    <w:name w:val="List Paragraph"/>
    <w:basedOn w:val="Normal"/>
    <w:uiPriority w:val="34"/>
    <w:qFormat/>
    <w:rsid w:val="00C60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tommeu</dc:creator>
  <cp:keywords/>
  <dc:description/>
  <cp:lastModifiedBy>Lars Hellsten</cp:lastModifiedBy>
  <cp:revision>2</cp:revision>
  <dcterms:created xsi:type="dcterms:W3CDTF">2019-04-21T07:40:00Z</dcterms:created>
  <dcterms:modified xsi:type="dcterms:W3CDTF">2019-04-21T07:40:00Z</dcterms:modified>
</cp:coreProperties>
</file>