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D1" w:rsidRDefault="001D75BC">
      <w:pPr>
        <w:pStyle w:val="Noparagraphstyle"/>
        <w:rPr>
          <w:rStyle w:val="frfattare"/>
        </w:rPr>
      </w:pPr>
      <w:bookmarkStart w:id="0" w:name="_GoBack"/>
      <w:bookmarkEnd w:id="0"/>
      <w:r w:rsidRPr="001D75BC">
        <w:rPr>
          <w:rStyle w:val="frfattare"/>
          <w:noProof/>
        </w:rPr>
        <w:drawing>
          <wp:inline distT="0" distB="0" distL="0" distR="0" wp14:anchorId="2D7D3BD9" wp14:editId="386DAF2D">
            <wp:extent cx="2074292" cy="1079770"/>
            <wp:effectExtent l="0" t="0" r="254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01" cy="109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A8">
        <w:rPr>
          <w:rStyle w:val="brdtext"/>
          <w:sz w:val="20"/>
        </w:rPr>
        <w:tab/>
      </w:r>
      <w:r w:rsidR="007A61A8">
        <w:rPr>
          <w:rStyle w:val="brdtext"/>
          <w:sz w:val="20"/>
        </w:rPr>
        <w:tab/>
      </w:r>
    </w:p>
    <w:p w:rsidR="001D75BC" w:rsidRDefault="001D75BC">
      <w:pPr>
        <w:pStyle w:val="Noparagraphstyle"/>
        <w:rPr>
          <w:rStyle w:val="frfattare"/>
        </w:rPr>
      </w:pPr>
    </w:p>
    <w:p w:rsidR="006243B8" w:rsidRDefault="005857F7" w:rsidP="006243B8">
      <w:pPr>
        <w:pStyle w:val="Noparagraphstyle"/>
        <w:rPr>
          <w:rStyle w:val="frfattare"/>
        </w:rPr>
      </w:pPr>
      <w:r>
        <w:rPr>
          <w:rStyle w:val="frfattare"/>
        </w:rPr>
        <w:t>VERKSAMHETSBERÄTTELSE 20160101 – 2016</w:t>
      </w:r>
      <w:r w:rsidR="00BC5AD1">
        <w:rPr>
          <w:rStyle w:val="frfattare"/>
        </w:rPr>
        <w:t xml:space="preserve">1231  </w:t>
      </w:r>
      <w:r w:rsidR="006243B8">
        <w:rPr>
          <w:rStyle w:val="frfattare"/>
        </w:rPr>
        <w:tab/>
      </w:r>
      <w:r w:rsidR="006243B8">
        <w:rPr>
          <w:rStyle w:val="frfattare"/>
        </w:rPr>
        <w:tab/>
      </w:r>
      <w:r w:rsidR="00EF1DC0">
        <w:rPr>
          <w:rStyle w:val="brdtext"/>
          <w:sz w:val="20"/>
        </w:rPr>
        <w:t xml:space="preserve">        Bilaga 1</w:t>
      </w:r>
    </w:p>
    <w:p w:rsidR="00BC5AD1" w:rsidRDefault="00BC5AD1">
      <w:pPr>
        <w:pStyle w:val="Noparagraphstyle"/>
        <w:rPr>
          <w:rStyle w:val="brdtext"/>
          <w:sz w:val="20"/>
        </w:rPr>
      </w:pPr>
    </w:p>
    <w:p w:rsidR="00850472" w:rsidRDefault="00850472">
      <w:pPr>
        <w:pStyle w:val="Noparagraphstyle"/>
        <w:rPr>
          <w:rStyle w:val="brdtext"/>
          <w:sz w:val="20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Styrelsens sammansättning under verksamhetsåret:</w:t>
      </w:r>
    </w:p>
    <w:p w:rsidR="00BC5AD1" w:rsidRDefault="00BC5AD1">
      <w:pPr>
        <w:rPr>
          <w:rStyle w:val="brdtext"/>
          <w:sz w:val="24"/>
        </w:rPr>
      </w:pPr>
    </w:p>
    <w:p w:rsidR="00BC5AD1" w:rsidRDefault="005F653E">
      <w:pPr>
        <w:rPr>
          <w:rStyle w:val="brdtext"/>
          <w:sz w:val="24"/>
        </w:rPr>
      </w:pPr>
      <w:r>
        <w:rPr>
          <w:rStyle w:val="brdtext"/>
          <w:sz w:val="24"/>
        </w:rPr>
        <w:t>Ordf.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Tom Meurling</w:t>
      </w:r>
      <w:r w:rsidR="00BC5AD1">
        <w:rPr>
          <w:rStyle w:val="brdtext"/>
          <w:sz w:val="24"/>
        </w:rPr>
        <w:t xml:space="preserve"> (AU)</w:t>
      </w:r>
    </w:p>
    <w:p w:rsidR="0033454E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Vice ordf.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5F653E">
        <w:rPr>
          <w:rStyle w:val="brdtext"/>
          <w:sz w:val="24"/>
        </w:rPr>
        <w:t xml:space="preserve">Camilla </w:t>
      </w:r>
      <w:proofErr w:type="spellStart"/>
      <w:r w:rsidR="005F653E">
        <w:rPr>
          <w:rStyle w:val="brdtext"/>
          <w:sz w:val="24"/>
        </w:rPr>
        <w:t>Perhult</w:t>
      </w:r>
      <w:proofErr w:type="spellEnd"/>
      <w:r w:rsidR="002C7D1D">
        <w:rPr>
          <w:rStyle w:val="brdtext"/>
          <w:sz w:val="24"/>
        </w:rPr>
        <w:t xml:space="preserve"> </w:t>
      </w:r>
      <w:r w:rsidR="00896046">
        <w:rPr>
          <w:rStyle w:val="brdtext"/>
          <w:sz w:val="24"/>
        </w:rPr>
        <w:t>(AU)</w:t>
      </w:r>
    </w:p>
    <w:p w:rsidR="00B671F4" w:rsidRDefault="00B671F4">
      <w:pPr>
        <w:rPr>
          <w:rStyle w:val="brdtext"/>
          <w:sz w:val="24"/>
        </w:rPr>
      </w:pPr>
      <w:r>
        <w:rPr>
          <w:rStyle w:val="brdtext"/>
          <w:sz w:val="24"/>
        </w:rPr>
        <w:t>Sekreterare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Jessica Rytter</w:t>
      </w:r>
    </w:p>
    <w:p w:rsidR="00BC5AD1" w:rsidRDefault="005857F7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Övr.ledam</w:t>
      </w:r>
      <w:proofErr w:type="spellEnd"/>
      <w:r>
        <w:rPr>
          <w:rStyle w:val="brdtext"/>
          <w:sz w:val="24"/>
        </w:rPr>
        <w:t>.</w:t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Sofia Springer (AU)</w:t>
      </w:r>
    </w:p>
    <w:p w:rsidR="00D61A8A" w:rsidRDefault="005F653E" w:rsidP="00D61A8A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Annelie Svensson</w:t>
      </w:r>
      <w:r w:rsidR="001B31CF">
        <w:rPr>
          <w:rStyle w:val="brdtext"/>
          <w:sz w:val="24"/>
        </w:rPr>
        <w:t xml:space="preserve"> </w:t>
      </w:r>
    </w:p>
    <w:p w:rsidR="00D61A8A" w:rsidRDefault="005F653E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Lotta </w:t>
      </w:r>
      <w:proofErr w:type="spellStart"/>
      <w:r>
        <w:rPr>
          <w:rStyle w:val="brdtext"/>
          <w:sz w:val="24"/>
        </w:rPr>
        <w:t>Nenzén</w:t>
      </w:r>
      <w:proofErr w:type="spellEnd"/>
    </w:p>
    <w:p w:rsidR="002A75BD" w:rsidRDefault="002A75BD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>Lasse Hellsten</w:t>
      </w:r>
    </w:p>
    <w:p w:rsidR="007A66DF" w:rsidRDefault="007A66DF">
      <w:pPr>
        <w:rPr>
          <w:rStyle w:val="brdtext"/>
          <w:sz w:val="24"/>
        </w:rPr>
      </w:pPr>
    </w:p>
    <w:p w:rsidR="007A66DF" w:rsidRDefault="002C7D1D" w:rsidP="000F3DA7">
      <w:pPr>
        <w:rPr>
          <w:rStyle w:val="brdtext"/>
          <w:sz w:val="24"/>
        </w:rPr>
      </w:pPr>
      <w:r>
        <w:rPr>
          <w:rStyle w:val="brdtext"/>
          <w:sz w:val="24"/>
        </w:rPr>
        <w:t>Ersättare</w:t>
      </w:r>
      <w:r w:rsidR="005857F7">
        <w:rPr>
          <w:rStyle w:val="brdtext"/>
          <w:sz w:val="24"/>
        </w:rPr>
        <w:tab/>
      </w:r>
      <w:r w:rsidR="000F3DA7">
        <w:rPr>
          <w:rStyle w:val="brdtext"/>
          <w:sz w:val="24"/>
        </w:rPr>
        <w:tab/>
      </w:r>
      <w:r w:rsidR="00C77E28">
        <w:rPr>
          <w:rStyle w:val="brdtext"/>
          <w:sz w:val="24"/>
        </w:rPr>
        <w:t>Jonas Ericsson</w:t>
      </w:r>
    </w:p>
    <w:p w:rsidR="002A75BD" w:rsidRDefault="005857F7" w:rsidP="00D61A8A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Håkan Fingal</w:t>
      </w: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>Jessica Bergqvist</w:t>
      </w:r>
    </w:p>
    <w:p w:rsidR="00D61A8A" w:rsidRDefault="002A75BD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</w:p>
    <w:p w:rsidR="00B671F4" w:rsidRDefault="00B671F4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b/>
          <w:sz w:val="24"/>
        </w:rPr>
      </w:pPr>
      <w:r>
        <w:rPr>
          <w:rStyle w:val="brdtext"/>
          <w:b/>
          <w:sz w:val="24"/>
        </w:rPr>
        <w:t>Övriga funktionärer:</w:t>
      </w:r>
    </w:p>
    <w:p w:rsidR="00581B02" w:rsidRDefault="001E4D4F">
      <w:pPr>
        <w:rPr>
          <w:rStyle w:val="brdtext"/>
          <w:sz w:val="24"/>
        </w:rPr>
      </w:pPr>
      <w:r>
        <w:rPr>
          <w:rStyle w:val="brdtext"/>
          <w:sz w:val="24"/>
        </w:rPr>
        <w:t>Kassör</w:t>
      </w:r>
      <w:r w:rsidR="00581B02">
        <w:rPr>
          <w:rStyle w:val="brdtext"/>
          <w:sz w:val="24"/>
        </w:rPr>
        <w:t xml:space="preserve"> </w:t>
      </w:r>
      <w:r>
        <w:rPr>
          <w:rStyle w:val="brdtext"/>
          <w:sz w:val="24"/>
        </w:rPr>
        <w:t>/</w:t>
      </w:r>
      <w:r w:rsidR="00581B02">
        <w:rPr>
          <w:rStyle w:val="brdtext"/>
          <w:sz w:val="24"/>
        </w:rPr>
        <w:t>M</w:t>
      </w:r>
      <w:r>
        <w:rPr>
          <w:rStyle w:val="brdtext"/>
          <w:sz w:val="24"/>
        </w:rPr>
        <w:t>edlemsregister</w:t>
      </w:r>
      <w:r w:rsidR="00CF4EA2">
        <w:rPr>
          <w:rStyle w:val="brdtext"/>
          <w:sz w:val="24"/>
        </w:rPr>
        <w:tab/>
      </w:r>
      <w:r w:rsidR="00CF4EA2">
        <w:rPr>
          <w:rStyle w:val="brdtext"/>
          <w:sz w:val="24"/>
        </w:rPr>
        <w:tab/>
      </w:r>
      <w:r w:rsidR="00581B02">
        <w:rPr>
          <w:rStyle w:val="brdtext"/>
          <w:sz w:val="24"/>
        </w:rPr>
        <w:t>Sigvard Gustavsson</w:t>
      </w:r>
    </w:p>
    <w:p w:rsidR="00B671F4" w:rsidRDefault="00BC5AD1" w:rsidP="00850472">
      <w:pPr>
        <w:ind w:left="3915" w:hanging="3915"/>
        <w:rPr>
          <w:rStyle w:val="brdtext"/>
          <w:sz w:val="24"/>
        </w:rPr>
      </w:pPr>
      <w:r>
        <w:rPr>
          <w:rStyle w:val="brdtext"/>
          <w:sz w:val="24"/>
        </w:rPr>
        <w:t>Medlemsti</w:t>
      </w:r>
      <w:r w:rsidR="00850472">
        <w:rPr>
          <w:rStyle w:val="brdtext"/>
          <w:sz w:val="24"/>
        </w:rPr>
        <w:t>dning, Redaktion</w:t>
      </w:r>
      <w:r w:rsidR="002E339C">
        <w:rPr>
          <w:rStyle w:val="brdtext"/>
          <w:sz w:val="24"/>
        </w:rPr>
        <w:tab/>
        <w:t xml:space="preserve">Per </w:t>
      </w:r>
      <w:proofErr w:type="spellStart"/>
      <w:r w:rsidR="002E339C">
        <w:rPr>
          <w:rStyle w:val="brdtext"/>
          <w:sz w:val="24"/>
        </w:rPr>
        <w:t>Madestam</w:t>
      </w:r>
      <w:proofErr w:type="spellEnd"/>
      <w:r w:rsidR="002E339C">
        <w:rPr>
          <w:rStyle w:val="brdtext"/>
          <w:sz w:val="24"/>
        </w:rPr>
        <w:t xml:space="preserve">, </w:t>
      </w:r>
      <w:r w:rsidR="00B671F4">
        <w:rPr>
          <w:rStyle w:val="brdtext"/>
          <w:sz w:val="24"/>
        </w:rPr>
        <w:t>Simon Rimshult</w:t>
      </w:r>
      <w:r w:rsidR="00850472">
        <w:rPr>
          <w:rStyle w:val="brdtext"/>
          <w:sz w:val="24"/>
        </w:rPr>
        <w:t xml:space="preserve">, Åsa Friman, Anders </w:t>
      </w:r>
      <w:proofErr w:type="spellStart"/>
      <w:r w:rsidR="00850472">
        <w:rPr>
          <w:rStyle w:val="brdtext"/>
          <w:sz w:val="24"/>
        </w:rPr>
        <w:t>Finnstedt</w:t>
      </w:r>
      <w:proofErr w:type="spellEnd"/>
      <w:r w:rsidR="00850472">
        <w:rPr>
          <w:rStyle w:val="brdtext"/>
          <w:sz w:val="24"/>
        </w:rPr>
        <w:t>, Jessica Rytter</w:t>
      </w:r>
      <w:r>
        <w:rPr>
          <w:rStyle w:val="brdtext"/>
          <w:sz w:val="24"/>
        </w:rPr>
        <w:tab/>
      </w:r>
    </w:p>
    <w:p w:rsidR="00BC5AD1" w:rsidRDefault="002E339C">
      <w:pPr>
        <w:rPr>
          <w:rStyle w:val="brdtext"/>
          <w:sz w:val="24"/>
        </w:rPr>
      </w:pPr>
      <w:r>
        <w:rPr>
          <w:rStyle w:val="brdtext"/>
          <w:sz w:val="24"/>
        </w:rPr>
        <w:t>Webbmaster: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850472">
        <w:rPr>
          <w:rStyle w:val="brdtext"/>
          <w:sz w:val="24"/>
        </w:rPr>
        <w:tab/>
      </w:r>
      <w:r w:rsidR="005857F7">
        <w:rPr>
          <w:rStyle w:val="brdtext"/>
          <w:sz w:val="24"/>
        </w:rPr>
        <w:t>Lars Hellsten</w:t>
      </w:r>
    </w:p>
    <w:p w:rsidR="00850472" w:rsidRDefault="005857F7">
      <w:pPr>
        <w:rPr>
          <w:rStyle w:val="brdtext"/>
          <w:sz w:val="24"/>
        </w:rPr>
      </w:pPr>
      <w:r>
        <w:rPr>
          <w:rStyle w:val="brdtext"/>
          <w:sz w:val="24"/>
        </w:rPr>
        <w:t>Hemsida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Lars</w:t>
      </w:r>
      <w:r w:rsidR="00850472">
        <w:rPr>
          <w:rStyle w:val="brdtext"/>
          <w:sz w:val="24"/>
        </w:rPr>
        <w:t xml:space="preserve"> Hellsten, Tom Meurling</w:t>
      </w: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Revisorer:</w:t>
      </w: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Martin Lejon</w:t>
      </w:r>
      <w:r w:rsidR="00F455DD">
        <w:rPr>
          <w:rStyle w:val="brdtext"/>
          <w:sz w:val="24"/>
        </w:rPr>
        <w:t xml:space="preserve">, Tomas </w:t>
      </w:r>
      <w:proofErr w:type="spellStart"/>
      <w:r w:rsidR="00F455DD">
        <w:rPr>
          <w:rStyle w:val="brdtext"/>
          <w:sz w:val="24"/>
        </w:rPr>
        <w:t>Emrin</w:t>
      </w:r>
      <w:proofErr w:type="spellEnd"/>
    </w:p>
    <w:p w:rsidR="00BC5AD1" w:rsidRDefault="00BC5AD1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Re</w:t>
      </w:r>
      <w:r w:rsidR="00C77E28">
        <w:rPr>
          <w:rStyle w:val="brdtext"/>
          <w:sz w:val="24"/>
        </w:rPr>
        <w:t>visorersättare</w:t>
      </w:r>
      <w:proofErr w:type="spellEnd"/>
      <w:r w:rsidR="00C77E28">
        <w:rPr>
          <w:rStyle w:val="brdtext"/>
          <w:sz w:val="24"/>
        </w:rPr>
        <w:t>:</w:t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 xml:space="preserve">Torgny </w:t>
      </w:r>
      <w:proofErr w:type="spellStart"/>
      <w:r w:rsidR="00C77E28">
        <w:rPr>
          <w:rStyle w:val="brdtext"/>
          <w:sz w:val="24"/>
        </w:rPr>
        <w:t>Klavevik</w:t>
      </w:r>
      <w:proofErr w:type="spellEnd"/>
      <w:r w:rsidR="005F653E">
        <w:rPr>
          <w:rStyle w:val="brdtext"/>
          <w:sz w:val="24"/>
        </w:rPr>
        <w:t>,</w:t>
      </w:r>
    </w:p>
    <w:p w:rsidR="00BC5AD1" w:rsidRDefault="00850472" w:rsidP="002C7D1D">
      <w:pPr>
        <w:ind w:left="3912" w:hanging="3912"/>
        <w:rPr>
          <w:rStyle w:val="brdtext"/>
          <w:sz w:val="24"/>
        </w:rPr>
      </w:pPr>
      <w:r>
        <w:rPr>
          <w:rStyle w:val="brdtext"/>
          <w:sz w:val="24"/>
        </w:rPr>
        <w:t>Valberedning</w:t>
      </w:r>
      <w:r w:rsidR="00F253E2">
        <w:rPr>
          <w:rStyle w:val="brdtext"/>
          <w:sz w:val="24"/>
        </w:rPr>
        <w:tab/>
      </w:r>
      <w:r w:rsidR="005857F7">
        <w:rPr>
          <w:rStyle w:val="brdtext"/>
          <w:sz w:val="24"/>
        </w:rPr>
        <w:t xml:space="preserve">Roland </w:t>
      </w:r>
      <w:proofErr w:type="spellStart"/>
      <w:r w:rsidR="005857F7">
        <w:rPr>
          <w:rStyle w:val="brdtext"/>
          <w:sz w:val="24"/>
        </w:rPr>
        <w:t>Wirenborg</w:t>
      </w:r>
      <w:proofErr w:type="spellEnd"/>
      <w:r w:rsidR="005857F7">
        <w:rPr>
          <w:rStyle w:val="brdtext"/>
          <w:sz w:val="24"/>
        </w:rPr>
        <w:t>,</w:t>
      </w:r>
      <w:r w:rsidR="005857F7" w:rsidRPr="005857F7">
        <w:rPr>
          <w:rStyle w:val="brdtext"/>
          <w:sz w:val="24"/>
        </w:rPr>
        <w:t xml:space="preserve"> </w:t>
      </w:r>
      <w:r w:rsidR="005857F7">
        <w:rPr>
          <w:rStyle w:val="brdtext"/>
          <w:sz w:val="24"/>
        </w:rPr>
        <w:t>Uno Sjöberg</w:t>
      </w:r>
      <w:r w:rsidR="00F253E2">
        <w:rPr>
          <w:rStyle w:val="brdtext"/>
          <w:sz w:val="24"/>
        </w:rPr>
        <w:t xml:space="preserve"> och </w:t>
      </w:r>
      <w:r w:rsidR="005857F7">
        <w:rPr>
          <w:rStyle w:val="brdtext"/>
          <w:sz w:val="24"/>
        </w:rPr>
        <w:t>Svante Lindkvist</w:t>
      </w:r>
    </w:p>
    <w:p w:rsidR="00850472" w:rsidRDefault="00850472" w:rsidP="002C7D1D">
      <w:pPr>
        <w:ind w:left="3912" w:hanging="3912"/>
        <w:rPr>
          <w:rStyle w:val="brdtext"/>
          <w:sz w:val="24"/>
        </w:rPr>
      </w:pPr>
    </w:p>
    <w:p w:rsidR="00BC5AD1" w:rsidRDefault="00850472" w:rsidP="008329C8">
      <w:pPr>
        <w:rPr>
          <w:rStyle w:val="brdtext"/>
          <w:sz w:val="24"/>
        </w:rPr>
      </w:pPr>
      <w:r>
        <w:rPr>
          <w:rStyle w:val="brdtext"/>
          <w:sz w:val="24"/>
        </w:rPr>
        <w:t>Entreprenörsgruppen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Lotta </w:t>
      </w:r>
      <w:proofErr w:type="spellStart"/>
      <w:r>
        <w:rPr>
          <w:rStyle w:val="brdtext"/>
          <w:sz w:val="24"/>
        </w:rPr>
        <w:t>Nenzén</w:t>
      </w:r>
      <w:proofErr w:type="spellEnd"/>
      <w:r w:rsidR="005857F7">
        <w:rPr>
          <w:rStyle w:val="brdtext"/>
          <w:sz w:val="24"/>
        </w:rPr>
        <w:t>, Jonas Ericsson och</w:t>
      </w:r>
      <w:r>
        <w:rPr>
          <w:rStyle w:val="brdtext"/>
          <w:sz w:val="24"/>
        </w:rPr>
        <w:t xml:space="preserve"> Annelie Svensson.</w:t>
      </w:r>
    </w:p>
    <w:p w:rsidR="00850472" w:rsidRDefault="00850472" w:rsidP="00850472">
      <w:pPr>
        <w:rPr>
          <w:rStyle w:val="brdtext"/>
          <w:sz w:val="24"/>
        </w:rPr>
      </w:pPr>
      <w:r>
        <w:rPr>
          <w:rStyle w:val="brdtext"/>
          <w:sz w:val="24"/>
        </w:rPr>
        <w:t>Utbildningsgrupp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Camilla </w:t>
      </w:r>
      <w:proofErr w:type="spellStart"/>
      <w:r>
        <w:rPr>
          <w:rStyle w:val="brdtext"/>
          <w:sz w:val="24"/>
        </w:rPr>
        <w:t>Perhult</w:t>
      </w:r>
      <w:proofErr w:type="spellEnd"/>
      <w:r>
        <w:rPr>
          <w:rStyle w:val="brdtext"/>
          <w:sz w:val="24"/>
        </w:rPr>
        <w:t xml:space="preserve">, Lena </w:t>
      </w:r>
      <w:proofErr w:type="spellStart"/>
      <w:r>
        <w:rPr>
          <w:rStyle w:val="brdtext"/>
          <w:sz w:val="24"/>
        </w:rPr>
        <w:t>Erkers</w:t>
      </w:r>
      <w:proofErr w:type="spellEnd"/>
      <w:r>
        <w:rPr>
          <w:rStyle w:val="brdtext"/>
          <w:sz w:val="24"/>
        </w:rPr>
        <w:t xml:space="preserve">, </w:t>
      </w:r>
    </w:p>
    <w:p w:rsidR="00850472" w:rsidRDefault="00850472" w:rsidP="00850472">
      <w:pPr>
        <w:ind w:left="2608" w:firstLine="1304"/>
        <w:rPr>
          <w:rStyle w:val="brdtext"/>
          <w:sz w:val="24"/>
        </w:rPr>
      </w:pPr>
      <w:r>
        <w:rPr>
          <w:rStyle w:val="brdtext"/>
          <w:sz w:val="24"/>
        </w:rPr>
        <w:t>Sigvard Gustavsson, Elisabet Olofsson</w:t>
      </w:r>
    </w:p>
    <w:p w:rsidR="00850472" w:rsidRDefault="00850472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Brukshästorganisationernas samarbetskommitté (BRUNTE)</w:t>
      </w:r>
      <w:r w:rsidR="00850472">
        <w:rPr>
          <w:rStyle w:val="brdtext"/>
          <w:sz w:val="24"/>
        </w:rPr>
        <w:t xml:space="preserve"> </w:t>
      </w:r>
      <w:r w:rsidR="002C7D1D">
        <w:rPr>
          <w:rStyle w:val="brdtext"/>
          <w:sz w:val="24"/>
        </w:rPr>
        <w:t>Annelie Svensson</w:t>
      </w:r>
      <w:r w:rsidR="005857F7">
        <w:rPr>
          <w:rStyle w:val="brdtext"/>
          <w:sz w:val="24"/>
        </w:rPr>
        <w:t>, Sofia Springer</w:t>
      </w:r>
    </w:p>
    <w:p w:rsidR="00850472" w:rsidRDefault="00850472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Repr</w:t>
      </w:r>
      <w:proofErr w:type="spellEnd"/>
      <w:r>
        <w:rPr>
          <w:rStyle w:val="brdtext"/>
          <w:sz w:val="24"/>
        </w:rPr>
        <w:t>. i HYN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Lena </w:t>
      </w:r>
      <w:proofErr w:type="spellStart"/>
      <w:r>
        <w:rPr>
          <w:rStyle w:val="brdtext"/>
          <w:sz w:val="24"/>
        </w:rPr>
        <w:t>Erkers</w:t>
      </w:r>
      <w:proofErr w:type="spellEnd"/>
    </w:p>
    <w:p w:rsidR="00850472" w:rsidRDefault="00850472" w:rsidP="00850472">
      <w:pPr>
        <w:rPr>
          <w:rStyle w:val="brdtext"/>
          <w:sz w:val="24"/>
        </w:rPr>
      </w:pPr>
      <w:r>
        <w:rPr>
          <w:rStyle w:val="brdtext"/>
          <w:sz w:val="24"/>
        </w:rPr>
        <w:t>FECTU</w:t>
      </w:r>
      <w:r w:rsidR="001E4D4F">
        <w:rPr>
          <w:rStyle w:val="brdtext"/>
          <w:sz w:val="24"/>
        </w:rPr>
        <w:tab/>
      </w:r>
      <w:r w:rsidR="001E4D4F">
        <w:rPr>
          <w:rStyle w:val="brdtext"/>
          <w:sz w:val="24"/>
        </w:rPr>
        <w:tab/>
      </w:r>
      <w:r w:rsidR="00B671F4">
        <w:rPr>
          <w:rStyle w:val="brdtext"/>
          <w:sz w:val="24"/>
        </w:rPr>
        <w:tab/>
      </w:r>
      <w:r w:rsidR="002E339C">
        <w:rPr>
          <w:rStyle w:val="brdtext"/>
          <w:sz w:val="24"/>
        </w:rPr>
        <w:t>Lars-G</w:t>
      </w:r>
      <w:r>
        <w:rPr>
          <w:rStyle w:val="brdtext"/>
          <w:sz w:val="24"/>
        </w:rPr>
        <w:t>öran Göransson</w:t>
      </w:r>
    </w:p>
    <w:p w:rsidR="00BC5AD1" w:rsidRDefault="00BC5AD1">
      <w:pPr>
        <w:rPr>
          <w:rStyle w:val="brdtext"/>
          <w:sz w:val="24"/>
        </w:rPr>
      </w:pPr>
    </w:p>
    <w:p w:rsidR="00BC5AD1" w:rsidRDefault="00DC3F5F">
      <w:pPr>
        <w:rPr>
          <w:rStyle w:val="brdtext"/>
          <w:sz w:val="24"/>
        </w:rPr>
      </w:pPr>
      <w:r>
        <w:rPr>
          <w:rStyle w:val="brdtext"/>
          <w:sz w:val="24"/>
        </w:rPr>
        <w:t xml:space="preserve">Vi är </w:t>
      </w:r>
      <w:r w:rsidR="00896046">
        <w:rPr>
          <w:rStyle w:val="brdtext"/>
          <w:sz w:val="24"/>
        </w:rPr>
        <w:t>drygt</w:t>
      </w:r>
      <w:r>
        <w:rPr>
          <w:rStyle w:val="brdtext"/>
          <w:sz w:val="24"/>
        </w:rPr>
        <w:t xml:space="preserve"> </w:t>
      </w:r>
      <w:r w:rsidR="00CE7225">
        <w:rPr>
          <w:rStyle w:val="brdtext"/>
          <w:sz w:val="24"/>
        </w:rPr>
        <w:t>900</w:t>
      </w:r>
      <w:r w:rsidR="00BC5AD1">
        <w:rPr>
          <w:rStyle w:val="brdtext"/>
          <w:sz w:val="24"/>
        </w:rPr>
        <w:t xml:space="preserve"> medlemmar i föreningen.</w:t>
      </w: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 xml:space="preserve">Styrelsen har sammanträtt </w:t>
      </w:r>
      <w:r w:rsidR="00C77E28">
        <w:rPr>
          <w:rStyle w:val="brdtext"/>
          <w:sz w:val="24"/>
        </w:rPr>
        <w:t>13</w:t>
      </w:r>
      <w:r>
        <w:rPr>
          <w:rStyle w:val="brdtext"/>
          <w:sz w:val="24"/>
        </w:rPr>
        <w:t xml:space="preserve"> gånger under året; </w:t>
      </w:r>
      <w:r w:rsidR="00D616A8">
        <w:rPr>
          <w:rStyle w:val="brdtext"/>
          <w:sz w:val="24"/>
        </w:rPr>
        <w:t xml:space="preserve">ett </w:t>
      </w:r>
      <w:r w:rsidR="00FD0F29">
        <w:rPr>
          <w:rStyle w:val="brdtext"/>
          <w:sz w:val="24"/>
        </w:rPr>
        <w:t>fysisk</w:t>
      </w:r>
      <w:r w:rsidR="00D616A8">
        <w:rPr>
          <w:rStyle w:val="brdtext"/>
          <w:sz w:val="24"/>
        </w:rPr>
        <w:t>t</w:t>
      </w:r>
      <w:r>
        <w:rPr>
          <w:rStyle w:val="brdtext"/>
          <w:sz w:val="24"/>
        </w:rPr>
        <w:t xml:space="preserve"> styrelsemöte,</w:t>
      </w:r>
      <w:r w:rsidR="00B671F4">
        <w:rPr>
          <w:rStyle w:val="brdtext"/>
          <w:sz w:val="24"/>
        </w:rPr>
        <w:t xml:space="preserve"> ett konsti</w:t>
      </w:r>
      <w:r w:rsidR="00D616A8">
        <w:rPr>
          <w:rStyle w:val="brdtext"/>
          <w:sz w:val="24"/>
        </w:rPr>
        <w:t>tu</w:t>
      </w:r>
      <w:r w:rsidR="00C77E28">
        <w:rPr>
          <w:rStyle w:val="brdtext"/>
          <w:sz w:val="24"/>
        </w:rPr>
        <w:t>erande möte och elva</w:t>
      </w:r>
      <w:r w:rsidR="00B21873">
        <w:rPr>
          <w:rStyle w:val="brdtext"/>
          <w:sz w:val="24"/>
        </w:rPr>
        <w:t xml:space="preserve"> telefonmöten</w:t>
      </w:r>
      <w:r>
        <w:rPr>
          <w:rStyle w:val="brdtext"/>
          <w:sz w:val="24"/>
        </w:rPr>
        <w:t>.</w:t>
      </w:r>
    </w:p>
    <w:p w:rsidR="00BC5AD1" w:rsidRDefault="00BC5AD1">
      <w:pPr>
        <w:rPr>
          <w:rStyle w:val="brdtext"/>
          <w:sz w:val="24"/>
        </w:rPr>
      </w:pPr>
    </w:p>
    <w:p w:rsidR="00756E03" w:rsidRDefault="00756E03">
      <w:pPr>
        <w:rPr>
          <w:rStyle w:val="brdtext"/>
          <w:sz w:val="24"/>
        </w:rPr>
      </w:pPr>
      <w:r>
        <w:rPr>
          <w:rStyle w:val="brdtext"/>
          <w:sz w:val="24"/>
        </w:rPr>
        <w:t>Föreningens rikss</w:t>
      </w:r>
      <w:r w:rsidR="00934B3A">
        <w:rPr>
          <w:rStyle w:val="brdtext"/>
          <w:sz w:val="24"/>
        </w:rPr>
        <w:t>tämma hölls i Hjo</w:t>
      </w:r>
      <w:r>
        <w:rPr>
          <w:rStyle w:val="brdtext"/>
          <w:sz w:val="24"/>
        </w:rPr>
        <w:t xml:space="preserve"> i </w:t>
      </w:r>
      <w:r w:rsidR="00BC5AD1">
        <w:rPr>
          <w:rStyle w:val="brdtext"/>
          <w:sz w:val="24"/>
        </w:rPr>
        <w:t>samba</w:t>
      </w:r>
      <w:r w:rsidR="00934B3A">
        <w:rPr>
          <w:rStyle w:val="brdtext"/>
          <w:sz w:val="24"/>
        </w:rPr>
        <w:t xml:space="preserve">nd med hingstpremiering på </w:t>
      </w:r>
      <w:proofErr w:type="spellStart"/>
      <w:r w:rsidR="00934B3A">
        <w:rPr>
          <w:rStyle w:val="brdtext"/>
          <w:sz w:val="24"/>
        </w:rPr>
        <w:t>Grevagården</w:t>
      </w:r>
      <w:proofErr w:type="spellEnd"/>
      <w:r w:rsidR="00934B3A">
        <w:rPr>
          <w:rStyle w:val="brdtext"/>
          <w:sz w:val="24"/>
        </w:rPr>
        <w:t>.</w:t>
      </w:r>
    </w:p>
    <w:p w:rsidR="00934B3A" w:rsidRDefault="00934B3A">
      <w:pPr>
        <w:rPr>
          <w:rStyle w:val="brdtext"/>
          <w:sz w:val="24"/>
        </w:rPr>
      </w:pPr>
    </w:p>
    <w:p w:rsidR="00934B3A" w:rsidRDefault="00934B3A">
      <w:pPr>
        <w:rPr>
          <w:rStyle w:val="brdtext"/>
          <w:sz w:val="24"/>
        </w:rPr>
      </w:pPr>
    </w:p>
    <w:p w:rsidR="00756E03" w:rsidRDefault="00934B3A">
      <w:pPr>
        <w:rPr>
          <w:rStyle w:val="brdtext"/>
          <w:sz w:val="24"/>
        </w:rPr>
      </w:pPr>
      <w:r>
        <w:rPr>
          <w:rStyle w:val="brdtext"/>
          <w:sz w:val="24"/>
        </w:rPr>
        <w:lastRenderedPageBreak/>
        <w:t>Hästkörarseminarium 28</w:t>
      </w:r>
      <w:r w:rsidR="00C77E28">
        <w:rPr>
          <w:rStyle w:val="brdtext"/>
          <w:sz w:val="24"/>
        </w:rPr>
        <w:t xml:space="preserve"> genomfördes i Hälsingland</w:t>
      </w:r>
      <w:r>
        <w:rPr>
          <w:rStyle w:val="brdtext"/>
          <w:sz w:val="24"/>
        </w:rPr>
        <w:t xml:space="preserve">. </w:t>
      </w:r>
      <w:r w:rsidR="00756E03">
        <w:rPr>
          <w:rStyle w:val="brdtext"/>
          <w:sz w:val="24"/>
        </w:rPr>
        <w:t xml:space="preserve">Under seminariet utdelades även i år utmärkelsen ”Årets hästkörare”. Utmärkelsen gick till </w:t>
      </w:r>
      <w:r>
        <w:rPr>
          <w:rStyle w:val="brdtext"/>
          <w:sz w:val="24"/>
        </w:rPr>
        <w:t xml:space="preserve">Roland </w:t>
      </w:r>
      <w:proofErr w:type="spellStart"/>
      <w:r>
        <w:rPr>
          <w:rStyle w:val="brdtext"/>
          <w:sz w:val="24"/>
        </w:rPr>
        <w:t>Wirenborg</w:t>
      </w:r>
      <w:proofErr w:type="spellEnd"/>
      <w:r>
        <w:rPr>
          <w:rStyle w:val="brdtext"/>
          <w:sz w:val="24"/>
        </w:rPr>
        <w:t>, Kungsör</w:t>
      </w:r>
      <w:r w:rsidR="00756E03">
        <w:rPr>
          <w:rStyle w:val="brdtext"/>
          <w:sz w:val="24"/>
        </w:rPr>
        <w:t xml:space="preserve">. </w:t>
      </w:r>
    </w:p>
    <w:p w:rsidR="00BC5AD1" w:rsidRDefault="00BC5AD1">
      <w:pPr>
        <w:rPr>
          <w:rStyle w:val="brdtext"/>
          <w:sz w:val="24"/>
        </w:rPr>
      </w:pPr>
    </w:p>
    <w:p w:rsidR="00F669EC" w:rsidRDefault="00BC5AD1" w:rsidP="0040653D">
      <w:pPr>
        <w:rPr>
          <w:rStyle w:val="brdtext"/>
          <w:sz w:val="24"/>
        </w:rPr>
      </w:pPr>
      <w:r>
        <w:rPr>
          <w:rStyle w:val="brdtext"/>
          <w:sz w:val="24"/>
        </w:rPr>
        <w:t xml:space="preserve">Representanter för </w:t>
      </w:r>
      <w:r w:rsidR="00034AE2">
        <w:rPr>
          <w:rStyle w:val="brdtext"/>
          <w:sz w:val="24"/>
        </w:rPr>
        <w:t>Sveriges Hästkörare</w:t>
      </w:r>
      <w:r>
        <w:rPr>
          <w:rStyle w:val="brdtext"/>
          <w:sz w:val="24"/>
        </w:rPr>
        <w:t xml:space="preserve"> har under verksamhetsåret deltagit på sammanträden och andra arrangemang för fler</w:t>
      </w:r>
      <w:r w:rsidR="00DC3F5F">
        <w:rPr>
          <w:rStyle w:val="brdtext"/>
          <w:sz w:val="24"/>
        </w:rPr>
        <w:t xml:space="preserve">a samarbetsorganisationer, </w:t>
      </w:r>
      <w:proofErr w:type="spellStart"/>
      <w:r w:rsidR="00DC3F5F">
        <w:rPr>
          <w:rStyle w:val="brdtext"/>
          <w:sz w:val="24"/>
        </w:rPr>
        <w:t>bl.a</w:t>
      </w:r>
      <w:proofErr w:type="spellEnd"/>
      <w:r w:rsidR="00DC3F5F">
        <w:rPr>
          <w:rStyle w:val="brdtext"/>
          <w:sz w:val="24"/>
        </w:rPr>
        <w:t>;</w:t>
      </w:r>
      <w:r w:rsidR="002A5B33">
        <w:rPr>
          <w:rStyle w:val="brdtext"/>
          <w:sz w:val="24"/>
        </w:rPr>
        <w:t xml:space="preserve"> HYN, och </w:t>
      </w:r>
      <w:r>
        <w:rPr>
          <w:rStyle w:val="brdtext"/>
          <w:sz w:val="24"/>
        </w:rPr>
        <w:t>Brukshästorganisationernas sama</w:t>
      </w:r>
      <w:r w:rsidR="002A5B33">
        <w:rPr>
          <w:rStyle w:val="brdtext"/>
          <w:sz w:val="24"/>
        </w:rPr>
        <w:t>rbetskommitté (BRUNTE)</w:t>
      </w:r>
      <w:r>
        <w:rPr>
          <w:rStyle w:val="brdtext"/>
          <w:sz w:val="24"/>
        </w:rPr>
        <w:t>.</w:t>
      </w:r>
    </w:p>
    <w:p w:rsidR="0040653D" w:rsidRPr="00CE7225" w:rsidRDefault="0040653D" w:rsidP="00934B3A">
      <w:pPr>
        <w:jc w:val="center"/>
        <w:rPr>
          <w:rStyle w:val="brdtext"/>
          <w:color w:val="FF0000"/>
          <w:sz w:val="24"/>
        </w:rPr>
      </w:pPr>
    </w:p>
    <w:p w:rsidR="00934B3A" w:rsidRDefault="00A41866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Sveriges Hästkörare </w:t>
      </w:r>
      <w:r w:rsidR="0040653D">
        <w:rPr>
          <w:rStyle w:val="brdtext"/>
          <w:sz w:val="24"/>
        </w:rPr>
        <w:t>deltog med monter vid hings</w:t>
      </w:r>
      <w:r w:rsidR="002A5B33">
        <w:rPr>
          <w:rStyle w:val="brdtext"/>
          <w:sz w:val="24"/>
        </w:rPr>
        <w:t xml:space="preserve">tpremiering på </w:t>
      </w:r>
      <w:proofErr w:type="spellStart"/>
      <w:r w:rsidR="002A5B33">
        <w:rPr>
          <w:rStyle w:val="brdtext"/>
          <w:sz w:val="24"/>
        </w:rPr>
        <w:t>Grevagården</w:t>
      </w:r>
      <w:proofErr w:type="spellEnd"/>
      <w:r w:rsidR="002A5B33">
        <w:rPr>
          <w:rStyle w:val="brdtext"/>
          <w:sz w:val="24"/>
        </w:rPr>
        <w:t xml:space="preserve"> </w:t>
      </w:r>
      <w:r w:rsidR="00CF4EA2">
        <w:rPr>
          <w:rStyle w:val="brdtext"/>
          <w:sz w:val="24"/>
        </w:rPr>
        <w:t>i</w:t>
      </w:r>
      <w:r w:rsidR="00407FAD">
        <w:rPr>
          <w:rStyle w:val="brdtext"/>
          <w:sz w:val="24"/>
        </w:rPr>
        <w:t xml:space="preserve"> mars.</w:t>
      </w:r>
      <w:r w:rsidR="00CF4EA2">
        <w:rPr>
          <w:rStyle w:val="brdtext"/>
          <w:sz w:val="24"/>
        </w:rPr>
        <w:t xml:space="preserve"> </w:t>
      </w:r>
      <w:r w:rsidR="00FD74C9">
        <w:rPr>
          <w:rStyle w:val="brdtext"/>
          <w:sz w:val="24"/>
        </w:rPr>
        <w:t xml:space="preserve">Även vid </w:t>
      </w:r>
      <w:proofErr w:type="spellStart"/>
      <w:r w:rsidR="00FD74C9">
        <w:rPr>
          <w:rStyle w:val="brdtext"/>
          <w:sz w:val="24"/>
        </w:rPr>
        <w:t>Hästivalen</w:t>
      </w:r>
      <w:proofErr w:type="spellEnd"/>
      <w:r w:rsidR="00FD74C9">
        <w:rPr>
          <w:rStyle w:val="brdtext"/>
          <w:sz w:val="24"/>
        </w:rPr>
        <w:t xml:space="preserve"> i S</w:t>
      </w:r>
      <w:r w:rsidR="00934B3A">
        <w:rPr>
          <w:rStyle w:val="brdtext"/>
          <w:sz w:val="24"/>
        </w:rPr>
        <w:t>ollentuna medverkade föreningen.</w:t>
      </w:r>
    </w:p>
    <w:p w:rsidR="000F3E71" w:rsidRDefault="00934B3A">
      <w:pPr>
        <w:rPr>
          <w:rStyle w:val="brdtext"/>
          <w:sz w:val="24"/>
        </w:rPr>
      </w:pPr>
      <w:r>
        <w:rPr>
          <w:rStyle w:val="brdtext"/>
          <w:sz w:val="24"/>
        </w:rPr>
        <w:t xml:space="preserve"> </w:t>
      </w:r>
    </w:p>
    <w:p w:rsidR="00F669EC" w:rsidRDefault="00A41866" w:rsidP="002A5B33">
      <w:pPr>
        <w:rPr>
          <w:rStyle w:val="brdtext0"/>
        </w:rPr>
      </w:pPr>
      <w:r>
        <w:rPr>
          <w:rStyle w:val="brdtext0"/>
        </w:rPr>
        <w:t>Föreningens</w:t>
      </w:r>
      <w:r w:rsidR="00BC5AD1">
        <w:rPr>
          <w:rStyle w:val="brdtext0"/>
        </w:rPr>
        <w:t xml:space="preserve"> medlemstidning Moderna Hästkrafter produce</w:t>
      </w:r>
      <w:r w:rsidR="00896046">
        <w:rPr>
          <w:rStyle w:val="brdtext0"/>
        </w:rPr>
        <w:t>rades i A4-format med</w:t>
      </w:r>
      <w:r w:rsidR="00934B3A">
        <w:rPr>
          <w:rStyle w:val="brdtext0"/>
        </w:rPr>
        <w:t xml:space="preserve"> fyra nummer. A</w:t>
      </w:r>
      <w:r w:rsidR="00034AE2">
        <w:rPr>
          <w:rStyle w:val="brdtext0"/>
        </w:rPr>
        <w:t xml:space="preserve">lmanacka </w:t>
      </w:r>
      <w:r w:rsidR="00934B3A">
        <w:rPr>
          <w:rStyle w:val="brdtext0"/>
        </w:rPr>
        <w:t>för 2017</w:t>
      </w:r>
      <w:r>
        <w:rPr>
          <w:rStyle w:val="brdtext0"/>
        </w:rPr>
        <w:t xml:space="preserve"> </w:t>
      </w:r>
      <w:r w:rsidR="00934B3A">
        <w:rPr>
          <w:rStyle w:val="brdtext0"/>
        </w:rPr>
        <w:t xml:space="preserve">utgjorde större delen av </w:t>
      </w:r>
      <w:r>
        <w:rPr>
          <w:rStyle w:val="brdtext0"/>
        </w:rPr>
        <w:t>MH</w:t>
      </w:r>
      <w:r w:rsidR="00934B3A">
        <w:rPr>
          <w:rStyle w:val="brdtext0"/>
        </w:rPr>
        <w:t xml:space="preserve"> </w:t>
      </w:r>
      <w:r>
        <w:rPr>
          <w:rStyle w:val="brdtext0"/>
        </w:rPr>
        <w:t xml:space="preserve">4. </w:t>
      </w:r>
      <w:r w:rsidR="00407FAD">
        <w:rPr>
          <w:rStyle w:val="brdtext0"/>
        </w:rPr>
        <w:t xml:space="preserve"> </w:t>
      </w:r>
    </w:p>
    <w:p w:rsidR="006423EA" w:rsidRPr="00034AE2" w:rsidRDefault="00F669EC" w:rsidP="002A5B33">
      <w:pPr>
        <w:rPr>
          <w:rStyle w:val="brdtext0"/>
          <w:color w:val="FF0000"/>
        </w:rPr>
      </w:pPr>
      <w:r w:rsidRPr="00034AE2">
        <w:rPr>
          <w:rStyle w:val="brdtext0"/>
          <w:color w:val="FF0000"/>
        </w:rPr>
        <w:t xml:space="preserve"> </w:t>
      </w:r>
    </w:p>
    <w:p w:rsidR="00D875FC" w:rsidRDefault="00D875FC" w:rsidP="002A5B33">
      <w:pPr>
        <w:rPr>
          <w:rStyle w:val="brdtext0"/>
        </w:rPr>
      </w:pPr>
      <w:r>
        <w:rPr>
          <w:rStyle w:val="brdtext0"/>
        </w:rPr>
        <w:t xml:space="preserve">Föreningen utdelade ett bidrag </w:t>
      </w:r>
      <w:r w:rsidR="00A41866">
        <w:rPr>
          <w:rStyle w:val="brdtext0"/>
        </w:rPr>
        <w:t xml:space="preserve">till startavgiften för medlemmar som deltog i SM i </w:t>
      </w:r>
      <w:r w:rsidR="00FD74C9">
        <w:rPr>
          <w:rStyle w:val="brdtext0"/>
        </w:rPr>
        <w:t xml:space="preserve">plöjning samt </w:t>
      </w:r>
      <w:r w:rsidR="00A41866">
        <w:rPr>
          <w:rStyle w:val="brdtext0"/>
        </w:rPr>
        <w:t>bruks-</w:t>
      </w:r>
      <w:r>
        <w:rPr>
          <w:rStyle w:val="brdtext0"/>
        </w:rPr>
        <w:t xml:space="preserve">, </w:t>
      </w:r>
      <w:r w:rsidR="00FD74C9">
        <w:rPr>
          <w:rStyle w:val="brdtext0"/>
        </w:rPr>
        <w:t xml:space="preserve">och skogskörning. </w:t>
      </w:r>
    </w:p>
    <w:p w:rsidR="00F669EC" w:rsidRDefault="00F669EC" w:rsidP="002A5B33">
      <w:pPr>
        <w:rPr>
          <w:rStyle w:val="brdtext0"/>
        </w:rPr>
      </w:pPr>
    </w:p>
    <w:p w:rsidR="00F669EC" w:rsidRDefault="00FD74C9" w:rsidP="002A5B33">
      <w:pPr>
        <w:rPr>
          <w:rStyle w:val="brdtext0"/>
        </w:rPr>
      </w:pPr>
      <w:r>
        <w:rPr>
          <w:rStyle w:val="brdtext0"/>
        </w:rPr>
        <w:t xml:space="preserve">Under året har </w:t>
      </w:r>
      <w:r w:rsidR="00934B3A">
        <w:rPr>
          <w:rStyle w:val="brdtext0"/>
        </w:rPr>
        <w:t>vi lanserat och utvecklat en ny hemsida</w:t>
      </w:r>
      <w:r w:rsidR="00F669EC">
        <w:rPr>
          <w:rStyle w:val="brdtext0"/>
        </w:rPr>
        <w:t xml:space="preserve">. </w:t>
      </w:r>
    </w:p>
    <w:p w:rsidR="00543244" w:rsidRDefault="00543244">
      <w:pPr>
        <w:rPr>
          <w:rStyle w:val="brdtext"/>
          <w:sz w:val="24"/>
        </w:rPr>
      </w:pPr>
    </w:p>
    <w:p w:rsidR="009C61DE" w:rsidRDefault="00BC5AD1">
      <w:pPr>
        <w:rPr>
          <w:rStyle w:val="brdtext0"/>
        </w:rPr>
      </w:pPr>
      <w:r>
        <w:rPr>
          <w:rStyle w:val="brdtext"/>
          <w:sz w:val="24"/>
        </w:rPr>
        <w:t>Marknadsföring har</w:t>
      </w:r>
      <w:r w:rsidR="00FD74C9">
        <w:rPr>
          <w:rStyle w:val="brdtext"/>
          <w:sz w:val="24"/>
        </w:rPr>
        <w:t xml:space="preserve"> skett på skogs- och hästdagar med bl.a. </w:t>
      </w:r>
      <w:r>
        <w:rPr>
          <w:rStyle w:val="brdtext0"/>
        </w:rPr>
        <w:t>monter vid SM i skogskörning, brukskörnin</w:t>
      </w:r>
      <w:r w:rsidR="00896046">
        <w:rPr>
          <w:rStyle w:val="brdtext0"/>
        </w:rPr>
        <w:t>g,</w:t>
      </w:r>
      <w:r w:rsidR="00CF4EA2">
        <w:rPr>
          <w:rStyle w:val="brdtext0"/>
        </w:rPr>
        <w:t xml:space="preserve"> och plöjning</w:t>
      </w:r>
      <w:r w:rsidR="00FD74C9">
        <w:rPr>
          <w:rStyle w:val="brdtext0"/>
        </w:rPr>
        <w:t>. Föreningen har varit medarrangörer till</w:t>
      </w:r>
      <w:r w:rsidR="00034AE2">
        <w:rPr>
          <w:rStyle w:val="brdtext0"/>
        </w:rPr>
        <w:t xml:space="preserve"> en dag </w:t>
      </w:r>
      <w:r w:rsidR="00FD74C9">
        <w:rPr>
          <w:rStyle w:val="brdtext0"/>
        </w:rPr>
        <w:t xml:space="preserve">i Hjo </w:t>
      </w:r>
      <w:r w:rsidR="00034AE2">
        <w:rPr>
          <w:rStyle w:val="brdtext0"/>
        </w:rPr>
        <w:t>om hållbara alternativ i skogsbruket</w:t>
      </w:r>
      <w:r w:rsidR="009C61DE">
        <w:rPr>
          <w:rStyle w:val="brdtext0"/>
          <w:color w:val="FF0000"/>
        </w:rPr>
        <w:t>.</w:t>
      </w:r>
      <w:r w:rsidR="00034AE2">
        <w:rPr>
          <w:rStyle w:val="brdtext0"/>
        </w:rPr>
        <w:t xml:space="preserve"> </w:t>
      </w:r>
    </w:p>
    <w:p w:rsidR="00896046" w:rsidRDefault="00896046">
      <w:pPr>
        <w:rPr>
          <w:rStyle w:val="brdtext0"/>
        </w:rPr>
      </w:pPr>
    </w:p>
    <w:p w:rsidR="00BC5AD1" w:rsidRDefault="009C61DE">
      <w:pPr>
        <w:rPr>
          <w:rStyle w:val="brdtext0"/>
        </w:rPr>
      </w:pPr>
      <w:r>
        <w:rPr>
          <w:rStyle w:val="brdtext0"/>
        </w:rPr>
        <w:t>Föreningen sponsrade, traditionsenligt</w:t>
      </w:r>
      <w:r w:rsidR="002A5B33">
        <w:rPr>
          <w:rStyle w:val="brdtext0"/>
        </w:rPr>
        <w:t xml:space="preserve"> med</w:t>
      </w:r>
      <w:r w:rsidR="00BC5AD1">
        <w:rPr>
          <w:rStyle w:val="brdtext0"/>
        </w:rPr>
        <w:t xml:space="preserve"> uppskattade skakelklock</w:t>
      </w:r>
      <w:r w:rsidR="00407FAD">
        <w:rPr>
          <w:rStyle w:val="brdtext0"/>
        </w:rPr>
        <w:t xml:space="preserve">or som pris på de olika SM:en. </w:t>
      </w:r>
      <w:r w:rsidR="002A5B33" w:rsidRPr="00623CC4">
        <w:rPr>
          <w:rStyle w:val="brdtext0"/>
        </w:rPr>
        <w:t xml:space="preserve"> </w:t>
      </w:r>
    </w:p>
    <w:p w:rsidR="002A5B33" w:rsidRDefault="002A5B33">
      <w:pPr>
        <w:rPr>
          <w:rStyle w:val="brdtext0"/>
        </w:rPr>
      </w:pPr>
    </w:p>
    <w:p w:rsidR="00934B3A" w:rsidRDefault="00C77E28">
      <w:pPr>
        <w:rPr>
          <w:rStyle w:val="brdtext0"/>
        </w:rPr>
      </w:pPr>
      <w:r>
        <w:rPr>
          <w:rStyle w:val="brdtext0"/>
        </w:rPr>
        <w:t xml:space="preserve">Distriktsförening för </w:t>
      </w:r>
      <w:r w:rsidR="00934B3A">
        <w:rPr>
          <w:rStyle w:val="brdtext0"/>
        </w:rPr>
        <w:t>Sveriges Hästkörare har startats upp i Västmanland.</w:t>
      </w:r>
    </w:p>
    <w:p w:rsidR="002A5B33" w:rsidRPr="00F669EC" w:rsidRDefault="006F2105">
      <w:pPr>
        <w:rPr>
          <w:rStyle w:val="brdtext0"/>
        </w:rPr>
      </w:pPr>
      <w:r w:rsidRPr="00F669EC">
        <w:rPr>
          <w:rStyle w:val="brdtext0"/>
        </w:rPr>
        <w:t>Distriktsförening</w:t>
      </w:r>
      <w:r w:rsidR="00934B3A">
        <w:rPr>
          <w:rStyle w:val="brdtext0"/>
        </w:rPr>
        <w:t>arna</w:t>
      </w:r>
      <w:r w:rsidR="009C61DE">
        <w:rPr>
          <w:rStyle w:val="brdtext0"/>
        </w:rPr>
        <w:t xml:space="preserve"> </w:t>
      </w:r>
      <w:r w:rsidRPr="00F669EC">
        <w:rPr>
          <w:rStyle w:val="brdtext0"/>
        </w:rPr>
        <w:t>Skåne</w:t>
      </w:r>
      <w:r w:rsidR="009C61DE">
        <w:rPr>
          <w:rStyle w:val="brdtext0"/>
        </w:rPr>
        <w:t>,</w:t>
      </w:r>
      <w:r w:rsidR="00CF4EA2" w:rsidRPr="00F669EC">
        <w:rPr>
          <w:rStyle w:val="brdtext0"/>
        </w:rPr>
        <w:t xml:space="preserve"> Skaraborg</w:t>
      </w:r>
      <w:r w:rsidRPr="00F669EC">
        <w:rPr>
          <w:rStyle w:val="brdtext0"/>
        </w:rPr>
        <w:t xml:space="preserve"> </w:t>
      </w:r>
      <w:r w:rsidR="00407FAD" w:rsidRPr="00F669EC">
        <w:rPr>
          <w:rStyle w:val="brdtext0"/>
        </w:rPr>
        <w:t xml:space="preserve">samt Kalmar </w:t>
      </w:r>
      <w:r w:rsidRPr="00F669EC">
        <w:rPr>
          <w:rStyle w:val="brdtext0"/>
        </w:rPr>
        <w:t>har haft</w:t>
      </w:r>
      <w:r w:rsidR="002A5B33" w:rsidRPr="00F669EC">
        <w:rPr>
          <w:rStyle w:val="brdtext0"/>
        </w:rPr>
        <w:t xml:space="preserve"> fo</w:t>
      </w:r>
      <w:r w:rsidRPr="00F669EC">
        <w:rPr>
          <w:rStyle w:val="brdtext0"/>
        </w:rPr>
        <w:t>r</w:t>
      </w:r>
      <w:r w:rsidR="002A5B33" w:rsidRPr="00F669EC">
        <w:rPr>
          <w:rStyle w:val="brdtext0"/>
        </w:rPr>
        <w:t>tsatt verksamhet</w:t>
      </w:r>
      <w:r w:rsidRPr="00F669EC">
        <w:rPr>
          <w:rStyle w:val="brdtext0"/>
        </w:rPr>
        <w:t>.</w:t>
      </w:r>
      <w:r w:rsidR="00934B3A">
        <w:rPr>
          <w:rStyle w:val="brdtext0"/>
        </w:rPr>
        <w:t xml:space="preserve"> </w:t>
      </w:r>
    </w:p>
    <w:p w:rsidR="00D616A8" w:rsidRPr="00D875FC" w:rsidRDefault="00D616A8">
      <w:pPr>
        <w:rPr>
          <w:rStyle w:val="brdtext0"/>
        </w:rPr>
      </w:pPr>
    </w:p>
    <w:p w:rsidR="002A5B33" w:rsidRPr="00407FAD" w:rsidRDefault="002A5B33">
      <w:pPr>
        <w:rPr>
          <w:rStyle w:val="brdtext0"/>
          <w:color w:val="FF0000"/>
        </w:rPr>
      </w:pPr>
      <w:r w:rsidRPr="00D875FC">
        <w:rPr>
          <w:rStyle w:val="brdtext0"/>
        </w:rPr>
        <w:t>Fortbildni</w:t>
      </w:r>
      <w:r w:rsidR="006F2105" w:rsidRPr="00D875FC">
        <w:rPr>
          <w:rStyle w:val="brdtext0"/>
        </w:rPr>
        <w:t>ng</w:t>
      </w:r>
      <w:r w:rsidR="009C61DE">
        <w:rPr>
          <w:rStyle w:val="brdtext0"/>
        </w:rPr>
        <w:t>skurs</w:t>
      </w:r>
      <w:r w:rsidR="006F2105" w:rsidRPr="00D875FC">
        <w:rPr>
          <w:rStyle w:val="brdtext0"/>
        </w:rPr>
        <w:t xml:space="preserve"> för instruktörer</w:t>
      </w:r>
      <w:r w:rsidR="00934B3A">
        <w:rPr>
          <w:rStyle w:val="brdtext0"/>
        </w:rPr>
        <w:t xml:space="preserve"> steg 2</w:t>
      </w:r>
      <w:r w:rsidR="00B21873">
        <w:rPr>
          <w:rStyle w:val="brdtext0"/>
        </w:rPr>
        <w:t xml:space="preserve"> g</w:t>
      </w:r>
      <w:r w:rsidR="00934B3A">
        <w:rPr>
          <w:rStyle w:val="brdtext0"/>
        </w:rPr>
        <w:t xml:space="preserve">enomfördes i februari på Strömsholm. </w:t>
      </w:r>
      <w:r w:rsidR="00B21873">
        <w:rPr>
          <w:rStyle w:val="brdtext0"/>
        </w:rPr>
        <w:t xml:space="preserve"> </w:t>
      </w:r>
    </w:p>
    <w:p w:rsidR="003F6F61" w:rsidRPr="00D875FC" w:rsidRDefault="003F6F61">
      <w:pPr>
        <w:rPr>
          <w:rStyle w:val="brdtext0"/>
        </w:rPr>
      </w:pPr>
    </w:p>
    <w:p w:rsidR="00551C89" w:rsidRPr="00623CC4" w:rsidRDefault="00551C89">
      <w:pPr>
        <w:rPr>
          <w:rStyle w:val="brdtext0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Pr="006423EA" w:rsidRDefault="00BC5AD1">
      <w:pPr>
        <w:rPr>
          <w:b/>
          <w:i/>
          <w:szCs w:val="22"/>
        </w:rPr>
      </w:pPr>
      <w:r>
        <w:rPr>
          <w:rStyle w:val="brdtext"/>
          <w:b/>
          <w:i/>
          <w:sz w:val="24"/>
        </w:rPr>
        <w:t>Styrelsen</w:t>
      </w:r>
      <w:r w:rsidR="002E339C">
        <w:rPr>
          <w:rStyle w:val="brdtext"/>
          <w:b/>
          <w:i/>
          <w:sz w:val="24"/>
        </w:rPr>
        <w:t xml:space="preserve"> genom </w:t>
      </w:r>
      <w:r w:rsidR="002E0BE2">
        <w:rPr>
          <w:rStyle w:val="brdtext"/>
          <w:b/>
          <w:i/>
          <w:sz w:val="24"/>
        </w:rPr>
        <w:t>Jessica Rytter</w:t>
      </w:r>
    </w:p>
    <w:sectPr w:rsidR="00BC5AD1" w:rsidRPr="006423EA" w:rsidSect="006243B8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4E"/>
    <w:rsid w:val="00034AE2"/>
    <w:rsid w:val="00041C9F"/>
    <w:rsid w:val="0009390A"/>
    <w:rsid w:val="000B3D48"/>
    <w:rsid w:val="000F2B62"/>
    <w:rsid w:val="000F3DA7"/>
    <w:rsid w:val="000F3E71"/>
    <w:rsid w:val="001272FC"/>
    <w:rsid w:val="00160876"/>
    <w:rsid w:val="001973CD"/>
    <w:rsid w:val="001B31CF"/>
    <w:rsid w:val="001B7D43"/>
    <w:rsid w:val="001D75BC"/>
    <w:rsid w:val="001E43A3"/>
    <w:rsid w:val="001E4D4F"/>
    <w:rsid w:val="001F59D4"/>
    <w:rsid w:val="0022333E"/>
    <w:rsid w:val="00262D46"/>
    <w:rsid w:val="0027016C"/>
    <w:rsid w:val="00284916"/>
    <w:rsid w:val="002A5B33"/>
    <w:rsid w:val="002A75BD"/>
    <w:rsid w:val="002C15A5"/>
    <w:rsid w:val="002C7D1D"/>
    <w:rsid w:val="002E0BE2"/>
    <w:rsid w:val="002E339C"/>
    <w:rsid w:val="0033454E"/>
    <w:rsid w:val="00350986"/>
    <w:rsid w:val="003F5B45"/>
    <w:rsid w:val="003F6F61"/>
    <w:rsid w:val="0040653D"/>
    <w:rsid w:val="00407FAD"/>
    <w:rsid w:val="004C5C70"/>
    <w:rsid w:val="00500E5E"/>
    <w:rsid w:val="00506C1B"/>
    <w:rsid w:val="00543244"/>
    <w:rsid w:val="00551C89"/>
    <w:rsid w:val="00581B02"/>
    <w:rsid w:val="005857F7"/>
    <w:rsid w:val="005F653E"/>
    <w:rsid w:val="00623CC4"/>
    <w:rsid w:val="006243B8"/>
    <w:rsid w:val="00640BD4"/>
    <w:rsid w:val="006423EA"/>
    <w:rsid w:val="006D78F5"/>
    <w:rsid w:val="006F2105"/>
    <w:rsid w:val="006F22E7"/>
    <w:rsid w:val="00701CC2"/>
    <w:rsid w:val="007021C7"/>
    <w:rsid w:val="00756E03"/>
    <w:rsid w:val="007774C9"/>
    <w:rsid w:val="007A61A8"/>
    <w:rsid w:val="007A66DF"/>
    <w:rsid w:val="008329C8"/>
    <w:rsid w:val="00850472"/>
    <w:rsid w:val="00874A94"/>
    <w:rsid w:val="00896046"/>
    <w:rsid w:val="00934B3A"/>
    <w:rsid w:val="00974C17"/>
    <w:rsid w:val="00996DEF"/>
    <w:rsid w:val="009C335A"/>
    <w:rsid w:val="009C61DE"/>
    <w:rsid w:val="009D1BB9"/>
    <w:rsid w:val="00A41866"/>
    <w:rsid w:val="00AB2EBB"/>
    <w:rsid w:val="00AD04C7"/>
    <w:rsid w:val="00B21873"/>
    <w:rsid w:val="00B671F4"/>
    <w:rsid w:val="00BC5AD1"/>
    <w:rsid w:val="00C21156"/>
    <w:rsid w:val="00C77E28"/>
    <w:rsid w:val="00CE7225"/>
    <w:rsid w:val="00CF4EA2"/>
    <w:rsid w:val="00D616A8"/>
    <w:rsid w:val="00D61A8A"/>
    <w:rsid w:val="00D810BF"/>
    <w:rsid w:val="00D875FC"/>
    <w:rsid w:val="00DC3F5F"/>
    <w:rsid w:val="00EF1DC0"/>
    <w:rsid w:val="00F12BF3"/>
    <w:rsid w:val="00F218DF"/>
    <w:rsid w:val="00F253E2"/>
    <w:rsid w:val="00F455DD"/>
    <w:rsid w:val="00F513E7"/>
    <w:rsid w:val="00F6100E"/>
    <w:rsid w:val="00F669EC"/>
    <w:rsid w:val="00F6785A"/>
    <w:rsid w:val="00FA592B"/>
    <w:rsid w:val="00FD0F29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9535-ADF2-49CD-B11E-8B056E27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sv-SE"/>
    </w:rPr>
  </w:style>
  <w:style w:type="character" w:customStyle="1" w:styleId="brdtext">
    <w:name w:val="brödtext"/>
    <w:rPr>
      <w:rFonts w:ascii="Times New Roman" w:hAnsi="Times New Roman" w:cs="Times New Roman"/>
      <w:sz w:val="22"/>
      <w:szCs w:val="22"/>
    </w:rPr>
  </w:style>
  <w:style w:type="character" w:customStyle="1" w:styleId="frfattare">
    <w:name w:val="författare"/>
    <w:rPr>
      <w:rFonts w:ascii="Arial" w:hAnsi="Arial" w:cs="Arial"/>
      <w:b/>
      <w:bCs/>
      <w:sz w:val="24"/>
      <w:szCs w:val="24"/>
    </w:rPr>
  </w:style>
  <w:style w:type="paragraph" w:customStyle="1" w:styleId="noparagraphstyle0">
    <w:name w:val="noparagraphstyle"/>
    <w:basedOn w:val="Normal"/>
    <w:pPr>
      <w:spacing w:before="100" w:beforeAutospacing="1" w:after="100" w:afterAutospacing="1"/>
    </w:pPr>
  </w:style>
  <w:style w:type="character" w:styleId="Stark">
    <w:name w:val="Strong"/>
    <w:qFormat/>
    <w:rPr>
      <w:b/>
      <w:bCs/>
    </w:rPr>
  </w:style>
  <w:style w:type="character" w:customStyle="1" w:styleId="brdtext0">
    <w:name w:val="brdtext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SKOGSHÄSTEN, föreningen för körning med häst</vt:lpstr>
    </vt:vector>
  </TitlesOfParts>
  <Company>Hemma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SKOGSHÄSTEN, föreningen för körning med häst</dc:title>
  <dc:subject/>
  <dc:creator>Jenny Göransson</dc:creator>
  <cp:keywords/>
  <cp:lastModifiedBy>Lars Hellsten</cp:lastModifiedBy>
  <cp:revision>2</cp:revision>
  <cp:lastPrinted>2009-04-04T14:06:00Z</cp:lastPrinted>
  <dcterms:created xsi:type="dcterms:W3CDTF">2017-04-05T06:27:00Z</dcterms:created>
  <dcterms:modified xsi:type="dcterms:W3CDTF">2017-04-05T06:27:00Z</dcterms:modified>
</cp:coreProperties>
</file>