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F2C0" w14:textId="620A6FE6" w:rsidR="00B558D4" w:rsidRPr="00CB4F5D" w:rsidRDefault="001269AD" w:rsidP="00CB4F5D">
      <w:pPr>
        <w:jc w:val="center"/>
        <w:rPr>
          <w:b/>
          <w:bCs/>
          <w:sz w:val="36"/>
          <w:szCs w:val="36"/>
        </w:rPr>
      </w:pPr>
      <w:r w:rsidRPr="00CB4F5D">
        <w:rPr>
          <w:b/>
          <w:bCs/>
          <w:sz w:val="36"/>
          <w:szCs w:val="36"/>
        </w:rPr>
        <w:t>Verksamhetsplan 2025</w:t>
      </w:r>
    </w:p>
    <w:p w14:paraId="20291C7F" w14:textId="58BD5BDE" w:rsidR="001269AD" w:rsidRPr="00CB4F5D" w:rsidRDefault="001269AD">
      <w:pPr>
        <w:rPr>
          <w:sz w:val="24"/>
          <w:szCs w:val="24"/>
        </w:rPr>
      </w:pPr>
      <w:r w:rsidRPr="00CB4F5D">
        <w:rPr>
          <w:sz w:val="24"/>
          <w:szCs w:val="24"/>
        </w:rPr>
        <w:t>Styrelsen kommer sammanträda via Zoom ca en gång i månaden, samt ha ett fysiskt arbetsmöte under en helg i januari.</w:t>
      </w:r>
    </w:p>
    <w:p w14:paraId="359F5300" w14:textId="3611E5D8" w:rsidR="001269AD" w:rsidRPr="00CB4F5D" w:rsidRDefault="001269AD">
      <w:pPr>
        <w:rPr>
          <w:sz w:val="24"/>
          <w:szCs w:val="24"/>
        </w:rPr>
      </w:pPr>
      <w:r w:rsidRPr="00CB4F5D">
        <w:rPr>
          <w:sz w:val="24"/>
          <w:szCs w:val="24"/>
        </w:rPr>
        <w:t xml:space="preserve">Föreningens årsstämma genomförs i Hjo, i samband med seminariet där den </w:t>
      </w:r>
      <w:proofErr w:type="gramStart"/>
      <w:r w:rsidRPr="00CB4F5D">
        <w:rPr>
          <w:sz w:val="24"/>
          <w:szCs w:val="24"/>
        </w:rPr>
        <w:t>25-27</w:t>
      </w:r>
      <w:proofErr w:type="gramEnd"/>
      <w:r w:rsidRPr="00CB4F5D">
        <w:rPr>
          <w:sz w:val="24"/>
          <w:szCs w:val="24"/>
        </w:rPr>
        <w:t>/4.</w:t>
      </w:r>
    </w:p>
    <w:p w14:paraId="36330A87" w14:textId="15084AD7" w:rsidR="001269AD" w:rsidRPr="00CB4F5D" w:rsidRDefault="001269AD">
      <w:pPr>
        <w:rPr>
          <w:sz w:val="24"/>
          <w:szCs w:val="24"/>
        </w:rPr>
      </w:pPr>
      <w:r w:rsidRPr="00CB4F5D">
        <w:rPr>
          <w:sz w:val="24"/>
          <w:szCs w:val="24"/>
        </w:rPr>
        <w:t>Föreningen kommer dela ut en skakelklocka till Årets Hästkörare.</w:t>
      </w:r>
    </w:p>
    <w:p w14:paraId="7DED99A0" w14:textId="7C20C560" w:rsidR="001269AD" w:rsidRPr="00CB4F5D" w:rsidRDefault="001269AD">
      <w:pPr>
        <w:rPr>
          <w:sz w:val="24"/>
          <w:szCs w:val="24"/>
        </w:rPr>
      </w:pPr>
      <w:r w:rsidRPr="00CB4F5D">
        <w:rPr>
          <w:sz w:val="24"/>
          <w:szCs w:val="24"/>
        </w:rPr>
        <w:t>Styrelsen kommer representera föreningens intresse i BRUNTE, FECTU, BHC, samt kuskutbildningens ledningsgrupp.</w:t>
      </w:r>
    </w:p>
    <w:p w14:paraId="27B24B80" w14:textId="59C9A906" w:rsidR="001269AD" w:rsidRPr="00CB4F5D" w:rsidRDefault="001269AD">
      <w:pPr>
        <w:rPr>
          <w:sz w:val="24"/>
          <w:szCs w:val="24"/>
        </w:rPr>
      </w:pPr>
      <w:r w:rsidRPr="00CB4F5D">
        <w:rPr>
          <w:sz w:val="24"/>
          <w:szCs w:val="24"/>
        </w:rPr>
        <w:t xml:space="preserve">Föreningen kommer finnas representerade på Skogs Elmia </w:t>
      </w:r>
      <w:proofErr w:type="gramStart"/>
      <w:r w:rsidRPr="00CB4F5D">
        <w:rPr>
          <w:sz w:val="24"/>
          <w:szCs w:val="24"/>
        </w:rPr>
        <w:t>5-7</w:t>
      </w:r>
      <w:proofErr w:type="gramEnd"/>
      <w:r w:rsidRPr="00CB4F5D">
        <w:rPr>
          <w:sz w:val="24"/>
          <w:szCs w:val="24"/>
        </w:rPr>
        <w:t xml:space="preserve"> juni</w:t>
      </w:r>
      <w:r w:rsidR="004822E9">
        <w:rPr>
          <w:sz w:val="24"/>
          <w:szCs w:val="24"/>
        </w:rPr>
        <w:t xml:space="preserve">, </w:t>
      </w:r>
      <w:r w:rsidR="005C4BE8">
        <w:rPr>
          <w:sz w:val="24"/>
          <w:szCs w:val="24"/>
        </w:rPr>
        <w:t xml:space="preserve">samt </w:t>
      </w:r>
      <w:r w:rsidR="004822E9">
        <w:rPr>
          <w:sz w:val="24"/>
          <w:szCs w:val="24"/>
        </w:rPr>
        <w:t xml:space="preserve">hingstpremieringarna på </w:t>
      </w:r>
      <w:proofErr w:type="spellStart"/>
      <w:r w:rsidR="004822E9">
        <w:rPr>
          <w:sz w:val="24"/>
          <w:szCs w:val="24"/>
        </w:rPr>
        <w:t>Grevagården</w:t>
      </w:r>
      <w:proofErr w:type="spellEnd"/>
      <w:r w:rsidR="004822E9">
        <w:rPr>
          <w:sz w:val="24"/>
          <w:szCs w:val="24"/>
        </w:rPr>
        <w:t xml:space="preserve">, </w:t>
      </w:r>
      <w:proofErr w:type="spellStart"/>
      <w:r w:rsidR="004822E9">
        <w:rPr>
          <w:sz w:val="24"/>
          <w:szCs w:val="24"/>
        </w:rPr>
        <w:t>Wången</w:t>
      </w:r>
      <w:proofErr w:type="spellEnd"/>
      <w:r w:rsidR="004822E9">
        <w:rPr>
          <w:sz w:val="24"/>
          <w:szCs w:val="24"/>
        </w:rPr>
        <w:t xml:space="preserve"> och på Gotland.</w:t>
      </w:r>
    </w:p>
    <w:p w14:paraId="6149B66C" w14:textId="622A0537" w:rsidR="001269AD" w:rsidRPr="00CB4F5D" w:rsidRDefault="001269AD">
      <w:pPr>
        <w:rPr>
          <w:sz w:val="24"/>
          <w:szCs w:val="24"/>
        </w:rPr>
      </w:pPr>
      <w:r w:rsidRPr="00CB4F5D">
        <w:rPr>
          <w:sz w:val="24"/>
          <w:szCs w:val="24"/>
        </w:rPr>
        <w:t>Föreningens medlemstidning Moderna Hästkrafter produceras i fyra nummer under året.</w:t>
      </w:r>
    </w:p>
    <w:p w14:paraId="6A35EC32" w14:textId="73EB5769" w:rsidR="001269AD" w:rsidRPr="00CB4F5D" w:rsidRDefault="001269AD">
      <w:pPr>
        <w:rPr>
          <w:sz w:val="24"/>
          <w:szCs w:val="24"/>
        </w:rPr>
      </w:pPr>
      <w:r w:rsidRPr="00CB4F5D">
        <w:rPr>
          <w:sz w:val="24"/>
          <w:szCs w:val="24"/>
        </w:rPr>
        <w:t xml:space="preserve">Föreningen kommer </w:t>
      </w:r>
      <w:r w:rsidR="00CB4F5D" w:rsidRPr="00CB4F5D">
        <w:rPr>
          <w:sz w:val="24"/>
          <w:szCs w:val="24"/>
        </w:rPr>
        <w:t xml:space="preserve">fortsätta </w:t>
      </w:r>
      <w:r w:rsidRPr="00CB4F5D">
        <w:rPr>
          <w:sz w:val="24"/>
          <w:szCs w:val="24"/>
        </w:rPr>
        <w:t>driva ett projekt för att ta fram ett övergripande utbildningsmaterial för instruktörer i körning med häst.</w:t>
      </w:r>
      <w:r w:rsidR="00CB4F5D" w:rsidRPr="00CB4F5D">
        <w:rPr>
          <w:sz w:val="24"/>
          <w:szCs w:val="24"/>
        </w:rPr>
        <w:t xml:space="preserve"> I första hand finna en ekonomisk lösning.</w:t>
      </w:r>
    </w:p>
    <w:p w14:paraId="728E8ED5" w14:textId="6F7C8F2D" w:rsidR="001269AD" w:rsidRPr="00CB4F5D" w:rsidRDefault="001269AD">
      <w:pPr>
        <w:rPr>
          <w:sz w:val="24"/>
          <w:szCs w:val="24"/>
        </w:rPr>
      </w:pPr>
      <w:r w:rsidRPr="00CB4F5D">
        <w:rPr>
          <w:sz w:val="24"/>
          <w:szCs w:val="24"/>
        </w:rPr>
        <w:t xml:space="preserve">Föreningen </w:t>
      </w:r>
      <w:r w:rsidR="009E1D01">
        <w:rPr>
          <w:sz w:val="24"/>
          <w:szCs w:val="24"/>
        </w:rPr>
        <w:t>kommer sponsra</w:t>
      </w:r>
      <w:r w:rsidRPr="00CB4F5D">
        <w:rPr>
          <w:sz w:val="24"/>
          <w:szCs w:val="24"/>
        </w:rPr>
        <w:t xml:space="preserve"> SM i brukskörning häst &amp; ponny, skogskörning, samt plöjning med häst</w:t>
      </w:r>
      <w:r w:rsidR="00AC3919">
        <w:rPr>
          <w:sz w:val="24"/>
          <w:szCs w:val="24"/>
        </w:rPr>
        <w:t>, med skakelklockor till de vinnande ekipagen.</w:t>
      </w:r>
    </w:p>
    <w:p w14:paraId="72E43045" w14:textId="16D764EB" w:rsidR="001269AD" w:rsidRPr="00CB4F5D" w:rsidRDefault="00CB4F5D">
      <w:pPr>
        <w:rPr>
          <w:sz w:val="24"/>
          <w:szCs w:val="24"/>
        </w:rPr>
      </w:pPr>
      <w:r w:rsidRPr="00CB4F5D">
        <w:rPr>
          <w:sz w:val="24"/>
          <w:szCs w:val="24"/>
        </w:rPr>
        <w:t>Hemsidan och Facebooksidan kommer fortsätta uppdateras vartefter året går.</w:t>
      </w:r>
    </w:p>
    <w:p w14:paraId="2BE6329B" w14:textId="27280634" w:rsidR="00CB4F5D" w:rsidRDefault="00CB4F5D">
      <w:pPr>
        <w:rPr>
          <w:sz w:val="24"/>
          <w:szCs w:val="24"/>
        </w:rPr>
      </w:pPr>
      <w:r w:rsidRPr="00CB4F5D">
        <w:rPr>
          <w:sz w:val="24"/>
          <w:szCs w:val="24"/>
        </w:rPr>
        <w:t>Föreningen kommer hålla fyra Zoom möten med distriktsombuden inför varje manusstopp för Moderna Hästkrafter.</w:t>
      </w:r>
    </w:p>
    <w:p w14:paraId="571690D7" w14:textId="0DEA3FB1" w:rsidR="00F65CC5" w:rsidRPr="00CB4F5D" w:rsidRDefault="00F65CC5">
      <w:pPr>
        <w:rPr>
          <w:sz w:val="24"/>
          <w:szCs w:val="24"/>
        </w:rPr>
      </w:pPr>
      <w:r>
        <w:rPr>
          <w:sz w:val="24"/>
          <w:szCs w:val="24"/>
        </w:rPr>
        <w:t xml:space="preserve">Föreningen inleder avtal med Föreningshuset för att få ett väl fungerande </w:t>
      </w:r>
      <w:r w:rsidR="005C4BE8">
        <w:rPr>
          <w:sz w:val="24"/>
          <w:szCs w:val="24"/>
        </w:rPr>
        <w:t>medlems</w:t>
      </w:r>
      <w:r>
        <w:rPr>
          <w:sz w:val="24"/>
          <w:szCs w:val="24"/>
        </w:rPr>
        <w:t>register.</w:t>
      </w:r>
      <w:r w:rsidR="005C4BE8">
        <w:rPr>
          <w:sz w:val="24"/>
          <w:szCs w:val="24"/>
        </w:rPr>
        <w:t xml:space="preserve"> </w:t>
      </w:r>
    </w:p>
    <w:p w14:paraId="43C4A52C" w14:textId="77777777" w:rsidR="00CB4F5D" w:rsidRDefault="00CB4F5D"/>
    <w:sectPr w:rsidR="00CB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AD"/>
    <w:rsid w:val="00022554"/>
    <w:rsid w:val="001269AD"/>
    <w:rsid w:val="00132CB6"/>
    <w:rsid w:val="004822E9"/>
    <w:rsid w:val="005C4BE8"/>
    <w:rsid w:val="005C6E20"/>
    <w:rsid w:val="006E4F3A"/>
    <w:rsid w:val="009E1D01"/>
    <w:rsid w:val="00AC3919"/>
    <w:rsid w:val="00AD6184"/>
    <w:rsid w:val="00B558D4"/>
    <w:rsid w:val="00CB4F5D"/>
    <w:rsid w:val="00D90645"/>
    <w:rsid w:val="00DD652F"/>
    <w:rsid w:val="00F6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7BBD"/>
  <w15:chartTrackingRefBased/>
  <w15:docId w15:val="{994315D8-23B9-4D19-AFD0-035A6158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6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6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6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6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6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6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6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6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6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26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26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69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69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69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69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69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69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6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6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6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69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69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269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6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69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6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Perhult</dc:creator>
  <cp:keywords/>
  <dc:description/>
  <cp:lastModifiedBy>Lars</cp:lastModifiedBy>
  <cp:revision>2</cp:revision>
  <dcterms:created xsi:type="dcterms:W3CDTF">2025-02-06T08:36:00Z</dcterms:created>
  <dcterms:modified xsi:type="dcterms:W3CDTF">2025-02-06T08:36:00Z</dcterms:modified>
</cp:coreProperties>
</file>