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7C2" w:rsidRPr="00656B00" w:rsidRDefault="00C607C2" w:rsidP="00C607C2">
      <w:pPr>
        <w:tabs>
          <w:tab w:val="left" w:pos="5387"/>
        </w:tabs>
        <w:ind w:hanging="709"/>
      </w:pPr>
      <w:r w:rsidRPr="00656B00">
        <w:rPr>
          <w:b/>
          <w:sz w:val="32"/>
        </w:rPr>
        <w:t>Föreningen Sveriges Hästkörare. Stämmoprotokoll</w:t>
      </w:r>
    </w:p>
    <w:p w:rsidR="00C607C2" w:rsidRPr="00656B00" w:rsidRDefault="00C607C2" w:rsidP="00C607C2">
      <w:pPr>
        <w:tabs>
          <w:tab w:val="left" w:pos="5387"/>
        </w:tabs>
      </w:pPr>
    </w:p>
    <w:tbl>
      <w:tblPr>
        <w:tblW w:w="11411" w:type="dxa"/>
        <w:tblInd w:w="-2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489"/>
        <w:gridCol w:w="48"/>
        <w:gridCol w:w="5315"/>
      </w:tblGrid>
      <w:tr w:rsidR="00C607C2" w:rsidRPr="00656B00" w:rsidTr="003151FD"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ind w:left="-70"/>
            </w:pPr>
          </w:p>
        </w:tc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</w:pPr>
            <w:r w:rsidRPr="00656B00">
              <w:rPr>
                <w:b/>
                <w:sz w:val="32"/>
              </w:rPr>
              <w:t>PROTOKOLL</w:t>
            </w:r>
          </w:p>
        </w:tc>
      </w:tr>
      <w:tr w:rsidR="00C607C2" w:rsidRPr="00656B00" w:rsidTr="003151FD">
        <w:trPr>
          <w:gridBefore w:val="1"/>
          <w:wBefore w:w="1559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ind w:left="-70"/>
              <w:rPr>
                <w:rFonts w:ascii="Arial" w:hAnsi="Arial"/>
                <w:b/>
              </w:rPr>
            </w:pPr>
            <w:r w:rsidRPr="00656B00">
              <w:rPr>
                <w:rFonts w:ascii="Arial" w:hAnsi="Arial"/>
                <w:b/>
              </w:rPr>
              <w:t>Möte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ind w:left="-70"/>
              <w:rPr>
                <w:rFonts w:ascii="Arial" w:hAnsi="Arial"/>
                <w:b/>
              </w:rPr>
            </w:pPr>
            <w:r w:rsidRPr="00656B00">
              <w:rPr>
                <w:rFonts w:ascii="Arial" w:hAnsi="Arial"/>
                <w:b/>
              </w:rPr>
              <w:t>Plats</w:t>
            </w:r>
          </w:p>
          <w:p w:rsidR="00C607C2" w:rsidRPr="00656B00" w:rsidRDefault="00C607C2" w:rsidP="003151FD">
            <w:pPr>
              <w:tabs>
                <w:tab w:val="left" w:pos="5387"/>
              </w:tabs>
              <w:ind w:left="-70"/>
            </w:pPr>
            <w:r w:rsidRPr="00656B00">
              <w:rPr>
                <w:rFonts w:ascii="Arial" w:hAnsi="Arial"/>
                <w:b/>
              </w:rPr>
              <w:t>Datum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596038" w:rsidP="003151FD">
            <w:pPr>
              <w:tabs>
                <w:tab w:val="left" w:pos="5387"/>
              </w:tabs>
            </w:pPr>
            <w:r w:rsidRPr="00656B00">
              <w:t>Årsstämma 20</w:t>
            </w:r>
            <w:r w:rsidR="0002194F">
              <w:t>20</w:t>
            </w:r>
          </w:p>
          <w:p w:rsidR="00596038" w:rsidRPr="00656B00" w:rsidRDefault="0002194F" w:rsidP="003151FD">
            <w:pPr>
              <w:tabs>
                <w:tab w:val="left" w:pos="5387"/>
              </w:tabs>
            </w:pPr>
            <w:r>
              <w:t>Äskhult</w:t>
            </w:r>
            <w:r w:rsidR="00A82E25" w:rsidRPr="00656B00">
              <w:t xml:space="preserve">, </w:t>
            </w:r>
            <w:r>
              <w:t>Halland</w:t>
            </w:r>
          </w:p>
          <w:p w:rsidR="00596038" w:rsidRPr="00656B00" w:rsidRDefault="00596038" w:rsidP="003151FD">
            <w:pPr>
              <w:tabs>
                <w:tab w:val="left" w:pos="5387"/>
              </w:tabs>
            </w:pPr>
            <w:r w:rsidRPr="00656B00">
              <w:t>20</w:t>
            </w:r>
            <w:r w:rsidR="0002194F">
              <w:t xml:space="preserve">20 </w:t>
            </w:r>
            <w:r w:rsidRPr="00656B00">
              <w:t xml:space="preserve">04 </w:t>
            </w:r>
            <w:r w:rsidR="0002194F">
              <w:t>25</w:t>
            </w:r>
            <w:r w:rsidR="00AC4F41">
              <w:t xml:space="preserve"> kl.1300</w:t>
            </w:r>
          </w:p>
        </w:tc>
      </w:tr>
      <w:tr w:rsidR="00596038" w:rsidRPr="00656B00" w:rsidTr="003151FD">
        <w:trPr>
          <w:gridBefore w:val="1"/>
          <w:wBefore w:w="1559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038" w:rsidRPr="00656B00" w:rsidRDefault="006770E2" w:rsidP="00596038">
            <w:pPr>
              <w:tabs>
                <w:tab w:val="left" w:pos="538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 st närva</w:t>
            </w:r>
            <w:r w:rsidR="00D66FFD">
              <w:rPr>
                <w:rFonts w:ascii="Arial" w:hAnsi="Arial"/>
                <w:b/>
              </w:rPr>
              <w:t>ra</w:t>
            </w:r>
            <w:r>
              <w:rPr>
                <w:rFonts w:ascii="Arial" w:hAnsi="Arial"/>
                <w:b/>
              </w:rPr>
              <w:t>de varav 6 via videolänk</w:t>
            </w:r>
            <w:r w:rsidR="00D227BE">
              <w:rPr>
                <w:rFonts w:ascii="Arial" w:hAnsi="Arial"/>
                <w:b/>
              </w:rPr>
              <w:t>. Det låga deltagandet beror på virusläget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596038" w:rsidRPr="00656B00" w:rsidRDefault="00596038" w:rsidP="003151FD">
            <w:pPr>
              <w:tabs>
                <w:tab w:val="left" w:pos="5387"/>
              </w:tabs>
            </w:pPr>
          </w:p>
        </w:tc>
      </w:tr>
    </w:tbl>
    <w:p w:rsidR="00C607C2" w:rsidRPr="00656B00" w:rsidRDefault="00C607C2" w:rsidP="00C607C2">
      <w:pPr>
        <w:tabs>
          <w:tab w:val="left" w:pos="5387"/>
        </w:tabs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63"/>
        <w:gridCol w:w="2376"/>
      </w:tblGrid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öppnande</w:t>
            </w:r>
          </w:p>
          <w:p w:rsidR="00A82E25" w:rsidRPr="00656B00" w:rsidRDefault="00C607C2" w:rsidP="003155B4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Ordförande </w:t>
            </w:r>
            <w:r w:rsidR="006F6FA3" w:rsidRPr="00656B00">
              <w:rPr>
                <w:sz w:val="20"/>
              </w:rPr>
              <w:t>Tom Meurling</w:t>
            </w:r>
            <w:r w:rsidRPr="00656B00">
              <w:rPr>
                <w:sz w:val="20"/>
              </w:rPr>
              <w:t xml:space="preserve"> hälsade alla välkomna och öppnade stämman.</w:t>
            </w:r>
            <w:r w:rsidR="00A82E25" w:rsidRPr="00656B00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Öppnande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ordförande för stämman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 </w:t>
            </w:r>
            <w:r w:rsidRPr="00656B00">
              <w:rPr>
                <w:sz w:val="20"/>
              </w:rPr>
              <w:t>välja</w:t>
            </w:r>
            <w:r w:rsidR="006D4D51" w:rsidRPr="00656B00">
              <w:rPr>
                <w:sz w:val="20"/>
              </w:rPr>
              <w:t xml:space="preserve"> </w:t>
            </w:r>
            <w:r w:rsidR="00246E55">
              <w:rPr>
                <w:sz w:val="20"/>
              </w:rPr>
              <w:t>Tom Meurling</w:t>
            </w:r>
            <w:r w:rsidRPr="00656B00">
              <w:rPr>
                <w:sz w:val="20"/>
              </w:rPr>
              <w:t xml:space="preserve"> till mötets ordförande.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ordförande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§3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Val av sekreterare för stämman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välja </w:t>
            </w:r>
            <w:r w:rsidR="000C5B82">
              <w:rPr>
                <w:sz w:val="20"/>
              </w:rPr>
              <w:t>Lasse Hellsten</w:t>
            </w:r>
            <w:r w:rsidRPr="00656B00">
              <w:rPr>
                <w:sz w:val="20"/>
              </w:rPr>
              <w:t xml:space="preserve"> till mötets sekreterare</w:t>
            </w:r>
            <w:r w:rsidR="00222597">
              <w:rPr>
                <w:sz w:val="20"/>
              </w:rPr>
              <w:t xml:space="preserve"> via länk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sekreterare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§4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två justeringsmän tillika rösträknare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välja </w:t>
            </w:r>
            <w:r w:rsidR="00303B81">
              <w:rPr>
                <w:sz w:val="20"/>
              </w:rPr>
              <w:t>Åsa Zetterq</w:t>
            </w:r>
            <w:r w:rsidR="004F6BEA">
              <w:rPr>
                <w:sz w:val="20"/>
              </w:rPr>
              <w:t>u</w:t>
            </w:r>
            <w:r w:rsidR="00303B81">
              <w:rPr>
                <w:sz w:val="20"/>
              </w:rPr>
              <w:t>ist</w:t>
            </w:r>
            <w:r w:rsidRPr="00656B00">
              <w:rPr>
                <w:sz w:val="20"/>
              </w:rPr>
              <w:t xml:space="preserve"> och </w:t>
            </w:r>
            <w:r w:rsidR="00EA3E26">
              <w:rPr>
                <w:sz w:val="20"/>
              </w:rPr>
              <w:t xml:space="preserve">Thomas Carlsson </w:t>
            </w:r>
            <w:r w:rsidR="00EA3E26" w:rsidRPr="00656B00">
              <w:rPr>
                <w:sz w:val="20"/>
              </w:rPr>
              <w:t>till</w:t>
            </w:r>
            <w:r w:rsidRPr="00656B00">
              <w:rPr>
                <w:sz w:val="20"/>
              </w:rPr>
              <w:t xml:space="preserve"> justeringsmän tillika rösträknare att jämte ordförande justera protokollet.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justeringsmän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§5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Upprättande av röstlängd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i/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</w:t>
            </w:r>
            <w:r w:rsidRPr="00656B00">
              <w:rPr>
                <w:sz w:val="20"/>
              </w:rPr>
              <w:t xml:space="preserve"> upprätta en röstlängd om behov uppstår.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Röstlängd</w:t>
            </w:r>
          </w:p>
        </w:tc>
      </w:tr>
      <w:tr w:rsidR="00C607C2" w:rsidRPr="00656B00" w:rsidTr="003151FD">
        <w:trPr>
          <w:trHeight w:val="4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§6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utlysande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ansåg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riksstämman blivit stadgeenligt utlyst</w:t>
            </w:r>
            <w:r w:rsidR="0057696D">
              <w:rPr>
                <w:sz w:val="20"/>
              </w:rPr>
              <w:t xml:space="preserve"> via hemsida, MH och brev</w:t>
            </w:r>
            <w:r w:rsidRPr="00656B00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Stämmans utlysande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§7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dagordning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 beslutade</w:t>
            </w:r>
            <w:r w:rsidRPr="00656B00">
              <w:rPr>
                <w:b/>
                <w:sz w:val="20"/>
              </w:rPr>
              <w:t xml:space="preserve"> att </w:t>
            </w:r>
            <w:r w:rsidRPr="00656B00">
              <w:rPr>
                <w:sz w:val="20"/>
              </w:rPr>
              <w:t>fastställa dagordningen.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Dagordning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§8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Verksamhets- och förvaltningsberättelser</w:t>
            </w:r>
          </w:p>
          <w:p w:rsidR="00C607C2" w:rsidRPr="00656B00" w:rsidRDefault="00277D34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Ordförande redogjorde</w:t>
            </w:r>
            <w:r w:rsidR="00C607C2" w:rsidRPr="00656B00">
              <w:rPr>
                <w:sz w:val="20"/>
              </w:rPr>
              <w:t xml:space="preserve"> för verksamhets- och förvaltningsberättelse</w:t>
            </w:r>
            <w:r w:rsidR="005B3659">
              <w:rPr>
                <w:sz w:val="20"/>
              </w:rPr>
              <w:t xml:space="preserve"> och</w:t>
            </w:r>
            <w:r w:rsidR="00C607C2" w:rsidRPr="00656B00">
              <w:rPr>
                <w:sz w:val="20"/>
              </w:rPr>
              <w:t xml:space="preserve"> stämman beslutade </w:t>
            </w:r>
            <w:r w:rsidR="00C607C2" w:rsidRPr="00656B00">
              <w:rPr>
                <w:b/>
                <w:sz w:val="20"/>
              </w:rPr>
              <w:t>att</w:t>
            </w:r>
            <w:r w:rsidR="00C607C2" w:rsidRPr="00656B00">
              <w:rPr>
                <w:sz w:val="20"/>
              </w:rPr>
              <w:t xml:space="preserve"> lägga dem till handlingarna</w:t>
            </w:r>
            <w:r>
              <w:rPr>
                <w:sz w:val="20"/>
              </w:rPr>
              <w:t xml:space="preserve"> med ändringen att kursen i Hjo ändras från vecka till helg.</w:t>
            </w:r>
            <w:r w:rsidR="00C607C2" w:rsidRPr="00656B00">
              <w:rPr>
                <w:sz w:val="20"/>
              </w:rPr>
              <w:t>.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Bilaga 1, 2.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Verksamhets- och förvaltningsberättelser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§9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Revisorernas berättelse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lägga revisorernas berättelse till handlingarna.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>Bilaga 3.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Revisorernas 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berättelse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§10</w:t>
            </w:r>
          </w:p>
        </w:tc>
        <w:tc>
          <w:tcPr>
            <w:tcW w:w="7263" w:type="dxa"/>
            <w:tcBorders>
              <w:top w:val="nil"/>
              <w:left w:val="nil"/>
              <w:right w:val="nil"/>
            </w:tcBorders>
          </w:tcPr>
          <w:p w:rsidR="00C607C2" w:rsidRPr="00656B00" w:rsidRDefault="00C607C2" w:rsidP="003151FD">
            <w:pPr>
              <w:pStyle w:val="Rubrik1"/>
              <w:rPr>
                <w:lang w:val="sv-SE"/>
              </w:rPr>
            </w:pPr>
            <w:r w:rsidRPr="00656B00">
              <w:rPr>
                <w:lang w:val="sv-SE"/>
              </w:rPr>
              <w:t>Ansvarsfrihet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bevilja styrelsen ansvarsfrihet för verksamhetsåret 20</w:t>
            </w:r>
            <w:r w:rsidR="006B527B">
              <w:rPr>
                <w:sz w:val="20"/>
              </w:rPr>
              <w:t>19</w:t>
            </w:r>
            <w:r w:rsidR="00B56555">
              <w:rPr>
                <w:sz w:val="20"/>
              </w:rPr>
              <w:t xml:space="preserve"> enligt revisorernas förslag</w:t>
            </w:r>
            <w:r w:rsidRPr="00656B00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Ansvarsfrihet</w:t>
            </w:r>
          </w:p>
        </w:tc>
      </w:tr>
      <w:tr w:rsidR="00C607C2" w:rsidRPr="00656B00" w:rsidTr="003151FD"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§11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balansräkning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fastställa balansräkningen för </w:t>
            </w:r>
            <w:r w:rsidR="00454B55">
              <w:rPr>
                <w:sz w:val="20"/>
              </w:rPr>
              <w:t>2019</w:t>
            </w:r>
            <w:r w:rsidRPr="00656B00">
              <w:rPr>
                <w:sz w:val="20"/>
              </w:rPr>
              <w:t xml:space="preserve"> och </w:t>
            </w:r>
            <w:r w:rsidR="00DC4228" w:rsidRPr="00656B00">
              <w:rPr>
                <w:sz w:val="20"/>
              </w:rPr>
              <w:t>balansera</w:t>
            </w:r>
            <w:r w:rsidRPr="00656B00">
              <w:rPr>
                <w:sz w:val="20"/>
              </w:rPr>
              <w:t xml:space="preserve"> </w:t>
            </w:r>
            <w:r w:rsidR="009D0006">
              <w:rPr>
                <w:sz w:val="20"/>
              </w:rPr>
              <w:t>överskottet</w:t>
            </w:r>
            <w:r w:rsidR="009D0006" w:rsidRPr="00656B00">
              <w:rPr>
                <w:sz w:val="20"/>
              </w:rPr>
              <w:t xml:space="preserve"> 356</w:t>
            </w:r>
            <w:r w:rsidR="009D0006" w:rsidRPr="009D0006">
              <w:rPr>
                <w:color w:val="222222"/>
                <w:sz w:val="20"/>
                <w:shd w:val="clear" w:color="auto" w:fill="FFFFFF"/>
              </w:rPr>
              <w:t>,63 kr i ny räkning 2020</w:t>
            </w:r>
            <w:r w:rsidR="009D0006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Bilaga 4.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Balansräkning</w:t>
            </w:r>
          </w:p>
        </w:tc>
      </w:tr>
      <w:tr w:rsidR="00C607C2" w:rsidRPr="00656B00" w:rsidTr="003151FD">
        <w:trPr>
          <w:trHeight w:val="1048"/>
        </w:trPr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§12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Medlemsavgift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enligt styrelsens förslag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medlemsavgiften för år 20</w:t>
            </w:r>
            <w:r w:rsidR="00A82E25" w:rsidRPr="00656B00">
              <w:rPr>
                <w:sz w:val="20"/>
              </w:rPr>
              <w:t>2</w:t>
            </w:r>
            <w:r w:rsidR="00770684">
              <w:rPr>
                <w:sz w:val="20"/>
              </w:rPr>
              <w:t>2</w:t>
            </w:r>
            <w:r w:rsidRPr="00656B00">
              <w:rPr>
                <w:sz w:val="20"/>
              </w:rPr>
              <w:t xml:space="preserve"> skall vara </w:t>
            </w:r>
            <w:r w:rsidR="00B11549">
              <w:rPr>
                <w:sz w:val="20"/>
              </w:rPr>
              <w:t xml:space="preserve">oförändrad </w:t>
            </w:r>
            <w:r w:rsidR="00AB6F6D" w:rsidRPr="00656B00">
              <w:rPr>
                <w:sz w:val="20"/>
              </w:rPr>
              <w:t>390</w:t>
            </w:r>
            <w:r w:rsidR="006E0360" w:rsidRPr="00656B00">
              <w:rPr>
                <w:sz w:val="20"/>
              </w:rPr>
              <w:t xml:space="preserve"> kr</w:t>
            </w:r>
            <w:r w:rsidR="00062A5E" w:rsidRPr="00656B00">
              <w:rPr>
                <w:sz w:val="20"/>
              </w:rPr>
              <w:t xml:space="preserve"> </w:t>
            </w:r>
            <w:r w:rsidRPr="00656B00">
              <w:rPr>
                <w:sz w:val="20"/>
              </w:rPr>
              <w:t>för huvudmedlem och 20 kr per familjemedlem.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Medlemsavgift</w:t>
            </w:r>
          </w:p>
        </w:tc>
      </w:tr>
      <w:tr w:rsidR="00C607C2" w:rsidRPr="00656B00" w:rsidTr="003151FD"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lastRenderedPageBreak/>
              <w:t>§13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pStyle w:val="Rubrik1"/>
              <w:rPr>
                <w:lang w:val="sv-SE"/>
              </w:rPr>
            </w:pPr>
            <w:r w:rsidRPr="00656B00">
              <w:rPr>
                <w:lang w:val="sv-SE"/>
              </w:rPr>
              <w:t>Fastställande av arvoden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arvoden för </w:t>
            </w:r>
            <w:r w:rsidR="000D2FA4">
              <w:rPr>
                <w:sz w:val="20"/>
              </w:rPr>
              <w:t>2020</w:t>
            </w:r>
            <w:r w:rsidRPr="00656B00">
              <w:rPr>
                <w:sz w:val="20"/>
              </w:rPr>
              <w:t xml:space="preserve"> skall vara </w:t>
            </w:r>
            <w:r w:rsidR="000D2FA4">
              <w:rPr>
                <w:sz w:val="20"/>
              </w:rPr>
              <w:t>oförändrat. 1</w:t>
            </w:r>
            <w:r w:rsidR="00A82E25" w:rsidRPr="00656B00">
              <w:rPr>
                <w:sz w:val="20"/>
              </w:rPr>
              <w:t>5</w:t>
            </w:r>
            <w:r w:rsidRPr="00656B00">
              <w:rPr>
                <w:sz w:val="20"/>
              </w:rPr>
              <w:t> 000 kr att, efter överenskommelse inom styrelsen, fördela mellan ordförande, vice ordförande samt sekreterare</w:t>
            </w:r>
            <w:r w:rsidR="003155B4">
              <w:rPr>
                <w:sz w:val="20"/>
              </w:rPr>
              <w:t>. Samt</w:t>
            </w:r>
            <w:r w:rsidRPr="00656B00">
              <w:rPr>
                <w:sz w:val="20"/>
              </w:rPr>
              <w:t xml:space="preserve"> 990 kr till ordinarie styrelseledamot samt ersättande styrelseledamot.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Arvoden</w:t>
            </w:r>
          </w:p>
        </w:tc>
      </w:tr>
      <w:tr w:rsidR="00C607C2" w:rsidRPr="00656B00" w:rsidTr="003151FD"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§14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ordförande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6F6FA3" w:rsidRPr="00656B00">
              <w:rPr>
                <w:b/>
                <w:sz w:val="20"/>
              </w:rPr>
              <w:t>om</w:t>
            </w:r>
            <w:r w:rsidRPr="00656B00">
              <w:rPr>
                <w:b/>
                <w:sz w:val="20"/>
              </w:rPr>
              <w:t>val av</w:t>
            </w:r>
            <w:r w:rsidRPr="00656B00">
              <w:rPr>
                <w:sz w:val="20"/>
              </w:rPr>
              <w:t xml:space="preserve"> Tom Meurling, </w:t>
            </w:r>
            <w:r w:rsidR="003151FD" w:rsidRPr="00656B00">
              <w:rPr>
                <w:sz w:val="20"/>
              </w:rPr>
              <w:t>Enköping</w:t>
            </w:r>
            <w:r w:rsidRPr="00656B00">
              <w:rPr>
                <w:sz w:val="20"/>
              </w:rPr>
              <w:t>, till ordförande för ett år. Beslutet var enhälligt.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ordförande</w:t>
            </w:r>
          </w:p>
        </w:tc>
      </w:tr>
      <w:tr w:rsidR="00C607C2" w:rsidRPr="00656B00" w:rsidTr="003151FD"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b/>
                <w:sz w:val="20"/>
              </w:rPr>
              <w:t>§15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styrelseledamöter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bCs/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6E0360" w:rsidRPr="00656B00">
              <w:rPr>
                <w:b/>
                <w:bCs/>
                <w:sz w:val="20"/>
              </w:rPr>
              <w:t>om</w:t>
            </w:r>
            <w:r w:rsidRPr="00656B00">
              <w:rPr>
                <w:b/>
                <w:bCs/>
                <w:sz w:val="20"/>
              </w:rPr>
              <w:t>val</w:t>
            </w:r>
            <w:r w:rsidRPr="00656B00">
              <w:rPr>
                <w:sz w:val="20"/>
              </w:rPr>
              <w:t xml:space="preserve"> </w:t>
            </w:r>
            <w:r w:rsidRPr="00656B00">
              <w:rPr>
                <w:b/>
                <w:sz w:val="20"/>
              </w:rPr>
              <w:t xml:space="preserve">av </w:t>
            </w:r>
            <w:r w:rsidR="004A5B09">
              <w:rPr>
                <w:sz w:val="20"/>
              </w:rPr>
              <w:t>Eric</w:t>
            </w:r>
            <w:r w:rsidR="00501C4E" w:rsidRPr="00656B00">
              <w:rPr>
                <w:sz w:val="20"/>
              </w:rPr>
              <w:t xml:space="preserve"> </w:t>
            </w:r>
            <w:r w:rsidR="004A5B09">
              <w:rPr>
                <w:sz w:val="20"/>
              </w:rPr>
              <w:t>Sundin</w:t>
            </w:r>
            <w:r w:rsidR="00501C4E" w:rsidRPr="00656B00">
              <w:rPr>
                <w:sz w:val="20"/>
              </w:rPr>
              <w:t>,</w:t>
            </w:r>
            <w:r w:rsidRPr="00656B00">
              <w:rPr>
                <w:sz w:val="20"/>
              </w:rPr>
              <w:t xml:space="preserve"> samt</w:t>
            </w:r>
            <w:r w:rsidR="004A5B09">
              <w:rPr>
                <w:sz w:val="20"/>
              </w:rPr>
              <w:t xml:space="preserve"> </w:t>
            </w:r>
            <w:r w:rsidR="004A5B09" w:rsidRPr="004A5B09">
              <w:rPr>
                <w:b/>
                <w:bCs/>
                <w:sz w:val="20"/>
              </w:rPr>
              <w:t>nyval</w:t>
            </w:r>
            <w:r w:rsidR="004A5B09">
              <w:rPr>
                <w:sz w:val="20"/>
              </w:rPr>
              <w:t xml:space="preserve"> </w:t>
            </w:r>
            <w:r w:rsidR="004A5B09" w:rsidRPr="00656B00">
              <w:rPr>
                <w:sz w:val="20"/>
              </w:rPr>
              <w:t>av</w:t>
            </w:r>
            <w:r w:rsidR="004A5B09">
              <w:rPr>
                <w:sz w:val="20"/>
              </w:rPr>
              <w:t xml:space="preserve"> Siri Berg</w:t>
            </w:r>
            <w:r w:rsidRPr="00656B00">
              <w:rPr>
                <w:sz w:val="20"/>
              </w:rPr>
              <w:t xml:space="preserve"> </w:t>
            </w:r>
            <w:r w:rsidR="004A5B09">
              <w:rPr>
                <w:sz w:val="20"/>
              </w:rPr>
              <w:t>och</w:t>
            </w:r>
            <w:r w:rsidRPr="00656B00">
              <w:rPr>
                <w:sz w:val="20"/>
              </w:rPr>
              <w:t xml:space="preserve"> </w:t>
            </w:r>
            <w:r w:rsidR="004A5B09">
              <w:rPr>
                <w:sz w:val="20"/>
              </w:rPr>
              <w:t xml:space="preserve">Tommy </w:t>
            </w:r>
            <w:r w:rsidR="004A5B09" w:rsidRPr="00656B00">
              <w:rPr>
                <w:sz w:val="20"/>
              </w:rPr>
              <w:t>Johansson</w:t>
            </w:r>
            <w:r w:rsidRPr="00656B00">
              <w:rPr>
                <w:sz w:val="20"/>
              </w:rPr>
              <w:t xml:space="preserve"> till styrelseledamöter för två år.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styrelseledamöter</w:t>
            </w:r>
          </w:p>
        </w:tc>
      </w:tr>
      <w:tr w:rsidR="00C607C2" w:rsidRPr="00656B00" w:rsidTr="003151FD"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§16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ersättare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="009A68C2">
              <w:rPr>
                <w:b/>
                <w:sz w:val="20"/>
              </w:rPr>
              <w:t>omval</w:t>
            </w:r>
            <w:r w:rsidRPr="00656B00">
              <w:rPr>
                <w:b/>
                <w:sz w:val="20"/>
              </w:rPr>
              <w:t xml:space="preserve"> </w:t>
            </w:r>
            <w:r w:rsidRPr="009A68C2">
              <w:rPr>
                <w:bCs/>
                <w:sz w:val="20"/>
              </w:rPr>
              <w:t>av</w:t>
            </w:r>
            <w:r w:rsidRPr="00656B00">
              <w:rPr>
                <w:sz w:val="20"/>
              </w:rPr>
              <w:t xml:space="preserve"> </w:t>
            </w:r>
            <w:r w:rsidR="00501C4E" w:rsidRPr="00656B00">
              <w:rPr>
                <w:sz w:val="20"/>
              </w:rPr>
              <w:t>Stella Nelson</w:t>
            </w:r>
            <w:r w:rsidRPr="00656B00">
              <w:rPr>
                <w:sz w:val="20"/>
              </w:rPr>
              <w:t xml:space="preserve"> samt </w:t>
            </w:r>
            <w:r w:rsidR="009A68C2" w:rsidRPr="009A68C2">
              <w:rPr>
                <w:b/>
                <w:bCs/>
                <w:sz w:val="20"/>
              </w:rPr>
              <w:t>nyval</w:t>
            </w:r>
            <w:r w:rsidR="009A68C2">
              <w:rPr>
                <w:sz w:val="20"/>
              </w:rPr>
              <w:t xml:space="preserve"> av Lennart</w:t>
            </w:r>
            <w:r w:rsidR="00501C4E"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Östberg</w:t>
            </w:r>
            <w:r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och</w:t>
            </w:r>
            <w:r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Emily</w:t>
            </w:r>
            <w:r w:rsidR="00501C4E" w:rsidRPr="00656B00">
              <w:rPr>
                <w:sz w:val="20"/>
              </w:rPr>
              <w:t xml:space="preserve"> </w:t>
            </w:r>
            <w:r w:rsidR="009A68C2">
              <w:rPr>
                <w:sz w:val="20"/>
              </w:rPr>
              <w:t>Lönnberg</w:t>
            </w:r>
            <w:r w:rsidRPr="00656B00">
              <w:rPr>
                <w:sz w:val="20"/>
              </w:rPr>
              <w:t xml:space="preserve"> till ersättare för ett år.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ersättare</w:t>
            </w:r>
          </w:p>
        </w:tc>
      </w:tr>
      <w:tr w:rsidR="00C607C2" w:rsidRPr="00656B00" w:rsidTr="003151FD">
        <w:tc>
          <w:tcPr>
            <w:tcW w:w="993" w:type="dxa"/>
            <w:tcBorders>
              <w:left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§17</w:t>
            </w:r>
          </w:p>
        </w:tc>
        <w:tc>
          <w:tcPr>
            <w:tcW w:w="7263" w:type="dxa"/>
            <w:tcBorders>
              <w:left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revisorer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 xml:space="preserve">omval </w:t>
            </w:r>
            <w:r w:rsidR="003155B4">
              <w:rPr>
                <w:sz w:val="20"/>
              </w:rPr>
              <w:t>av</w:t>
            </w:r>
            <w:r w:rsidRPr="00656B00">
              <w:rPr>
                <w:sz w:val="20"/>
              </w:rPr>
              <w:t xml:space="preserve"> Martin </w:t>
            </w:r>
            <w:r w:rsidR="00F55F51">
              <w:rPr>
                <w:sz w:val="20"/>
              </w:rPr>
              <w:t>Lejon och</w:t>
            </w:r>
            <w:r w:rsidRPr="00656B00">
              <w:rPr>
                <w:sz w:val="20"/>
              </w:rPr>
              <w:t xml:space="preserve"> Thomas Emrin </w:t>
            </w:r>
            <w:r w:rsidR="00F55F51">
              <w:rPr>
                <w:sz w:val="20"/>
              </w:rPr>
              <w:t>som ordinarie och</w:t>
            </w:r>
            <w:r w:rsidR="006E0360" w:rsidRPr="00656B00">
              <w:rPr>
                <w:b/>
                <w:sz w:val="20"/>
              </w:rPr>
              <w:t xml:space="preserve"> </w:t>
            </w:r>
            <w:r w:rsidR="006E0360" w:rsidRPr="00F55F51">
              <w:rPr>
                <w:bCs/>
                <w:sz w:val="20"/>
              </w:rPr>
              <w:t>Torgny Klavevik</w:t>
            </w:r>
            <w:r w:rsidRPr="00656B00">
              <w:rPr>
                <w:sz w:val="20"/>
              </w:rPr>
              <w:t xml:space="preserve"> som ersättare.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revisorer</w:t>
            </w:r>
          </w:p>
        </w:tc>
      </w:tr>
      <w:tr w:rsidR="00C607C2" w:rsidRPr="00656B00" w:rsidTr="003151FD">
        <w:trPr>
          <w:trHeight w:val="825"/>
        </w:trPr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§18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valberedning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b/>
                <w:i/>
                <w:sz w:val="20"/>
              </w:rPr>
              <w:t xml:space="preserve"> </w:t>
            </w:r>
            <w:r w:rsidRPr="00656B00">
              <w:rPr>
                <w:sz w:val="20"/>
              </w:rPr>
              <w:t>välja</w:t>
            </w:r>
            <w:r w:rsidR="00FD06D5" w:rsidRPr="00656B00">
              <w:rPr>
                <w:sz w:val="20"/>
              </w:rPr>
              <w:t xml:space="preserve"> Camilla Perhult</w:t>
            </w:r>
            <w:r w:rsidRPr="00656B00">
              <w:rPr>
                <w:sz w:val="20"/>
              </w:rPr>
              <w:t xml:space="preserve"> (sammankallande), </w:t>
            </w:r>
            <w:r w:rsidR="00FD06D5">
              <w:rPr>
                <w:sz w:val="20"/>
              </w:rPr>
              <w:t xml:space="preserve">Gösta Kylsberg och Jonas </w:t>
            </w:r>
            <w:r w:rsidR="00273FF9">
              <w:rPr>
                <w:sz w:val="20"/>
              </w:rPr>
              <w:t>Ericsson</w:t>
            </w:r>
            <w:r w:rsidRPr="00656B00">
              <w:rPr>
                <w:sz w:val="20"/>
              </w:rPr>
              <w:t xml:space="preserve"> till valberedning.</w:t>
            </w:r>
            <w:r w:rsidR="00273FF9">
              <w:rPr>
                <w:sz w:val="20"/>
              </w:rPr>
              <w:t xml:space="preserve"> En strävan i framtiden är att valberedningen är mer geografiskt spridd.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valberedning</w:t>
            </w:r>
          </w:p>
        </w:tc>
      </w:tr>
      <w:tr w:rsidR="00C607C2" w:rsidRPr="00656B00" w:rsidTr="003151FD">
        <w:trPr>
          <w:trHeight w:val="738"/>
        </w:trPr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§19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Val av distriktsombud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välja distriktsombud enligt valberedningens förslag</w:t>
            </w:r>
            <w:r w:rsidR="00504A3F">
              <w:rPr>
                <w:sz w:val="20"/>
              </w:rPr>
              <w:t xml:space="preserve"> med 3 nyval</w:t>
            </w:r>
            <w:r w:rsidRPr="00656B00">
              <w:rPr>
                <w:sz w:val="20"/>
              </w:rPr>
              <w:t>,.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Val av distriktsombud</w:t>
            </w:r>
          </w:p>
        </w:tc>
      </w:tr>
      <w:tr w:rsidR="00C607C2" w:rsidRPr="00656B00" w:rsidTr="003151FD">
        <w:trPr>
          <w:trHeight w:val="765"/>
        </w:trPr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§20</w:t>
            </w:r>
          </w:p>
        </w:tc>
        <w:tc>
          <w:tcPr>
            <w:tcW w:w="7263" w:type="dxa"/>
          </w:tcPr>
          <w:p w:rsidR="006F6FA3" w:rsidRPr="00656B00" w:rsidRDefault="006F6FA3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Behandling av motioner</w:t>
            </w:r>
          </w:p>
          <w:p w:rsidR="006F6FA3" w:rsidRPr="00656B00" w:rsidRDefault="008C7CC4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En motion från Sten-Gunnar Hörberg har inkommit gällande att styrelsen bör få uppdraget att hantera förslaget i motionen. Bilaga </w:t>
            </w:r>
            <w:r w:rsidR="005E6F7D">
              <w:rPr>
                <w:sz w:val="20"/>
              </w:rPr>
              <w:t>5</w:t>
            </w:r>
            <w:r>
              <w:rPr>
                <w:sz w:val="20"/>
              </w:rPr>
              <w:t xml:space="preserve">. Stämman beslutade att godtaga styrelsens förslag på svar Bilaga </w:t>
            </w:r>
            <w:r w:rsidR="005E6F7D">
              <w:rPr>
                <w:sz w:val="20"/>
              </w:rPr>
              <w:t>6</w:t>
            </w:r>
            <w:r>
              <w:rPr>
                <w:sz w:val="20"/>
              </w:rPr>
              <w:t xml:space="preserve"> med tillägget att bevaka utredning och ev agera.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Motioner och förslag</w:t>
            </w:r>
          </w:p>
        </w:tc>
      </w:tr>
      <w:tr w:rsidR="00C607C2" w:rsidRPr="00656B00" w:rsidTr="003155B4">
        <w:trPr>
          <w:trHeight w:val="967"/>
        </w:trPr>
        <w:tc>
          <w:tcPr>
            <w:tcW w:w="99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§21</w:t>
            </w:r>
          </w:p>
        </w:tc>
        <w:tc>
          <w:tcPr>
            <w:tcW w:w="7263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verksamhetsplan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i/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>att</w:t>
            </w:r>
            <w:r w:rsidRPr="00656B00">
              <w:rPr>
                <w:sz w:val="20"/>
              </w:rPr>
              <w:t xml:space="preserve"> fastställa styrelsens förslag för verksamhetsplan </w:t>
            </w:r>
            <w:r w:rsidR="0001166E">
              <w:rPr>
                <w:sz w:val="20"/>
              </w:rPr>
              <w:t>2020, som pga viruspandemin tyvärr tappat en del aktiviteter.</w:t>
            </w:r>
            <w:r w:rsidRPr="00656B00">
              <w:rPr>
                <w:i/>
                <w:sz w:val="20"/>
              </w:rPr>
              <w:t xml:space="preserve"> </w:t>
            </w:r>
          </w:p>
        </w:tc>
        <w:tc>
          <w:tcPr>
            <w:tcW w:w="2376" w:type="dxa"/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Verksamhetsplan</w:t>
            </w:r>
          </w:p>
        </w:tc>
      </w:tr>
      <w:tr w:rsidR="00C607C2" w:rsidRPr="00656B00" w:rsidTr="003151FD">
        <w:trPr>
          <w:trHeight w:val="787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§22</w:t>
            </w:r>
          </w:p>
        </w:tc>
        <w:tc>
          <w:tcPr>
            <w:tcW w:w="7263" w:type="dxa"/>
            <w:tcBorders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Fastställande av budget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 xml:space="preserve">Stämman beslutade </w:t>
            </w:r>
            <w:r w:rsidRPr="00656B00">
              <w:rPr>
                <w:b/>
                <w:sz w:val="20"/>
              </w:rPr>
              <w:t xml:space="preserve">att </w:t>
            </w:r>
            <w:r w:rsidRPr="00656B00">
              <w:rPr>
                <w:sz w:val="20"/>
              </w:rPr>
              <w:t xml:space="preserve">fastställa budget för verksamhetsåret </w:t>
            </w:r>
            <w:r w:rsidR="00273FF9">
              <w:rPr>
                <w:sz w:val="20"/>
              </w:rPr>
              <w:t>2020</w:t>
            </w:r>
            <w:r w:rsidRPr="00656B00">
              <w:rPr>
                <w:sz w:val="20"/>
              </w:rPr>
              <w:t xml:space="preserve">, bilaga </w:t>
            </w:r>
            <w:r w:rsidR="00273FF9">
              <w:rPr>
                <w:sz w:val="20"/>
              </w:rPr>
              <w:t>8</w:t>
            </w:r>
            <w:r w:rsidRPr="00656B00">
              <w:rPr>
                <w:sz w:val="20"/>
              </w:rPr>
              <w:t>.</w:t>
            </w:r>
          </w:p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Fastställande av budget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§23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Övriga frågor</w:t>
            </w:r>
          </w:p>
          <w:p w:rsidR="00C607C2" w:rsidRPr="00224A41" w:rsidRDefault="00224A41" w:rsidP="00A82E25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224A41">
              <w:rPr>
                <w:color w:val="222222"/>
                <w:sz w:val="20"/>
                <w:shd w:val="clear" w:color="auto" w:fill="FFFFFF"/>
              </w:rPr>
              <w:t xml:space="preserve">Sigvard </w:t>
            </w:r>
            <w:r>
              <w:rPr>
                <w:color w:val="222222"/>
                <w:sz w:val="20"/>
                <w:shd w:val="clear" w:color="auto" w:fill="FFFFFF"/>
              </w:rPr>
              <w:t xml:space="preserve">påpekade att i </w:t>
            </w:r>
            <w:r w:rsidRPr="00224A41">
              <w:rPr>
                <w:color w:val="222222"/>
                <w:sz w:val="20"/>
                <w:shd w:val="clear" w:color="auto" w:fill="FFFFFF"/>
              </w:rPr>
              <w:t>samband med ev. diskussioner ang. hästar inom jordbruket ska vi undersöka om det finns andra medel att söka för att utveckla hästarnas roll i lantbruket.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Övriga frågor</w:t>
            </w:r>
          </w:p>
        </w:tc>
      </w:tr>
      <w:tr w:rsidR="00C607C2" w:rsidRPr="00656B00" w:rsidTr="003151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§24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b/>
                <w:sz w:val="20"/>
              </w:rPr>
              <w:t>Stämmans avslutande</w:t>
            </w:r>
          </w:p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b/>
                <w:sz w:val="20"/>
              </w:rPr>
            </w:pPr>
            <w:r w:rsidRPr="00656B00">
              <w:rPr>
                <w:sz w:val="20"/>
              </w:rPr>
              <w:t xml:space="preserve">Stämmans ordförande </w:t>
            </w:r>
            <w:r w:rsidR="00FD55F0">
              <w:rPr>
                <w:sz w:val="20"/>
              </w:rPr>
              <w:t>Tom Meurling</w:t>
            </w:r>
            <w:r w:rsidRPr="00656B00">
              <w:rPr>
                <w:sz w:val="20"/>
              </w:rPr>
              <w:t xml:space="preserve"> tackade för visat intresse </w:t>
            </w:r>
            <w:r w:rsidR="00FD55F0">
              <w:rPr>
                <w:sz w:val="20"/>
              </w:rPr>
              <w:t>och avslutade stämman kl 1341.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607C2" w:rsidRPr="00656B00" w:rsidRDefault="00C607C2" w:rsidP="003151FD">
            <w:pPr>
              <w:tabs>
                <w:tab w:val="left" w:pos="5387"/>
              </w:tabs>
              <w:spacing w:after="120"/>
              <w:rPr>
                <w:sz w:val="20"/>
              </w:rPr>
            </w:pPr>
            <w:r w:rsidRPr="00656B00">
              <w:rPr>
                <w:sz w:val="20"/>
              </w:rPr>
              <w:t>Stämmans avslutande</w:t>
            </w:r>
          </w:p>
        </w:tc>
      </w:tr>
    </w:tbl>
    <w:p w:rsidR="00633B19" w:rsidRDefault="00633B19" w:rsidP="00C607C2">
      <w:pPr>
        <w:tabs>
          <w:tab w:val="left" w:pos="5387"/>
        </w:tabs>
        <w:rPr>
          <w:sz w:val="20"/>
        </w:rPr>
      </w:pPr>
    </w:p>
    <w:p w:rsidR="00633B19" w:rsidRDefault="00633B19" w:rsidP="00C607C2">
      <w:pPr>
        <w:tabs>
          <w:tab w:val="left" w:pos="5387"/>
        </w:tabs>
        <w:rPr>
          <w:sz w:val="20"/>
        </w:rPr>
      </w:pPr>
    </w:p>
    <w:p w:rsidR="00633B19" w:rsidRDefault="00633B19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Lasse Hellsten</w:t>
      </w:r>
      <w:r>
        <w:rPr>
          <w:sz w:val="20"/>
        </w:rPr>
        <w:tab/>
        <w:t>Tom Meurling</w:t>
      </w:r>
    </w:p>
    <w:p w:rsidR="00633B19" w:rsidRDefault="00633B19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Sekreterare för mötet</w:t>
      </w:r>
      <w:r>
        <w:rPr>
          <w:sz w:val="20"/>
        </w:rPr>
        <w:tab/>
        <w:t>Ordförande för mötet</w:t>
      </w:r>
    </w:p>
    <w:p w:rsidR="00633B19" w:rsidRDefault="00633B19" w:rsidP="00C607C2">
      <w:pPr>
        <w:tabs>
          <w:tab w:val="left" w:pos="5387"/>
        </w:tabs>
        <w:rPr>
          <w:sz w:val="20"/>
        </w:rPr>
      </w:pPr>
    </w:p>
    <w:p w:rsidR="00633B19" w:rsidRDefault="00633B19" w:rsidP="00C607C2">
      <w:pPr>
        <w:tabs>
          <w:tab w:val="left" w:pos="5387"/>
        </w:tabs>
        <w:rPr>
          <w:sz w:val="20"/>
        </w:rPr>
      </w:pPr>
    </w:p>
    <w:p w:rsidR="00633B19" w:rsidRDefault="00633B19" w:rsidP="00C607C2">
      <w:pPr>
        <w:tabs>
          <w:tab w:val="left" w:pos="5387"/>
        </w:tabs>
        <w:rPr>
          <w:sz w:val="20"/>
        </w:rPr>
      </w:pPr>
    </w:p>
    <w:p w:rsidR="00633B19" w:rsidRDefault="00633B19" w:rsidP="00C607C2">
      <w:pPr>
        <w:tabs>
          <w:tab w:val="left" w:pos="5387"/>
        </w:tabs>
        <w:rPr>
          <w:sz w:val="20"/>
        </w:rPr>
      </w:pPr>
      <w:r>
        <w:rPr>
          <w:sz w:val="20"/>
        </w:rPr>
        <w:t>Åsa Zetterq</w:t>
      </w:r>
      <w:r w:rsidR="00B044F1">
        <w:rPr>
          <w:sz w:val="20"/>
        </w:rPr>
        <w:t>u</w:t>
      </w:r>
      <w:r>
        <w:rPr>
          <w:sz w:val="20"/>
        </w:rPr>
        <w:t>ist</w:t>
      </w:r>
      <w:r>
        <w:rPr>
          <w:sz w:val="20"/>
        </w:rPr>
        <w:tab/>
        <w:t>Thomas Carlsson</w:t>
      </w:r>
    </w:p>
    <w:p w:rsidR="00B65FD3" w:rsidRPr="00081DE1" w:rsidRDefault="00633B19" w:rsidP="00081DE1">
      <w:pPr>
        <w:tabs>
          <w:tab w:val="left" w:pos="5387"/>
        </w:tabs>
        <w:rPr>
          <w:sz w:val="20"/>
        </w:rPr>
      </w:pPr>
      <w:r>
        <w:rPr>
          <w:sz w:val="20"/>
        </w:rPr>
        <w:t>Justerare</w:t>
      </w:r>
      <w:r>
        <w:rPr>
          <w:sz w:val="20"/>
        </w:rPr>
        <w:tab/>
        <w:t>Justerare</w:t>
      </w:r>
      <w:r w:rsidR="00081DE1">
        <w:rPr>
          <w:sz w:val="20"/>
        </w:rPr>
        <w:t xml:space="preserve"> </w:t>
      </w:r>
    </w:p>
    <w:sectPr w:rsidR="00B65FD3" w:rsidRPr="00081DE1" w:rsidSect="003155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17F65C3"/>
    <w:multiLevelType w:val="hybridMultilevel"/>
    <w:tmpl w:val="26C0F78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10CA0"/>
    <w:multiLevelType w:val="hybridMultilevel"/>
    <w:tmpl w:val="F94EB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C2"/>
    <w:rsid w:val="0001166E"/>
    <w:rsid w:val="0002194F"/>
    <w:rsid w:val="00042EDC"/>
    <w:rsid w:val="00062A5E"/>
    <w:rsid w:val="00081DE1"/>
    <w:rsid w:val="000C5B82"/>
    <w:rsid w:val="000D2FA4"/>
    <w:rsid w:val="001829BE"/>
    <w:rsid w:val="001C7A22"/>
    <w:rsid w:val="00222597"/>
    <w:rsid w:val="00224A41"/>
    <w:rsid w:val="00246E55"/>
    <w:rsid w:val="0024756A"/>
    <w:rsid w:val="002573A7"/>
    <w:rsid w:val="00273FF9"/>
    <w:rsid w:val="00277D34"/>
    <w:rsid w:val="00303B81"/>
    <w:rsid w:val="00305670"/>
    <w:rsid w:val="003151FD"/>
    <w:rsid w:val="003155B4"/>
    <w:rsid w:val="003F64F6"/>
    <w:rsid w:val="0040170F"/>
    <w:rsid w:val="00454B55"/>
    <w:rsid w:val="004A5B09"/>
    <w:rsid w:val="004F6BEA"/>
    <w:rsid w:val="00501C4E"/>
    <w:rsid w:val="00504A3F"/>
    <w:rsid w:val="00544BA4"/>
    <w:rsid w:val="0057696D"/>
    <w:rsid w:val="00596038"/>
    <w:rsid w:val="005B3659"/>
    <w:rsid w:val="005E6F7D"/>
    <w:rsid w:val="00633B19"/>
    <w:rsid w:val="00656B00"/>
    <w:rsid w:val="006770E2"/>
    <w:rsid w:val="006B3933"/>
    <w:rsid w:val="006B527B"/>
    <w:rsid w:val="006D4D51"/>
    <w:rsid w:val="006E0360"/>
    <w:rsid w:val="006E5DB8"/>
    <w:rsid w:val="006F6FA3"/>
    <w:rsid w:val="00734CF5"/>
    <w:rsid w:val="00770684"/>
    <w:rsid w:val="00801C70"/>
    <w:rsid w:val="008C7CC4"/>
    <w:rsid w:val="00915403"/>
    <w:rsid w:val="00981479"/>
    <w:rsid w:val="009A68C2"/>
    <w:rsid w:val="009D0006"/>
    <w:rsid w:val="00A82E25"/>
    <w:rsid w:val="00AB6F6D"/>
    <w:rsid w:val="00AC4F41"/>
    <w:rsid w:val="00B044F1"/>
    <w:rsid w:val="00B11549"/>
    <w:rsid w:val="00B56555"/>
    <w:rsid w:val="00B65FD3"/>
    <w:rsid w:val="00C607C2"/>
    <w:rsid w:val="00D227BE"/>
    <w:rsid w:val="00D638F7"/>
    <w:rsid w:val="00D66FFD"/>
    <w:rsid w:val="00DC4228"/>
    <w:rsid w:val="00EA3E26"/>
    <w:rsid w:val="00F45F9B"/>
    <w:rsid w:val="00F55F51"/>
    <w:rsid w:val="00FD06D5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423F"/>
  <w15:chartTrackingRefBased/>
  <w15:docId w15:val="{D62FC5B8-1D3A-4AF8-836E-92855A7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607C2"/>
    <w:pPr>
      <w:keepNext/>
      <w:tabs>
        <w:tab w:val="left" w:pos="5387"/>
      </w:tabs>
      <w:spacing w:after="120"/>
      <w:outlineLvl w:val="0"/>
    </w:pPr>
    <w:rPr>
      <w:b/>
      <w:sz w:val="20"/>
      <w:lang w:val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607C2"/>
    <w:rPr>
      <w:rFonts w:ascii="Times New Roman" w:eastAsia="Times New Roman" w:hAnsi="Times New Roman" w:cs="Times New Roman"/>
      <w:b/>
      <w:sz w:val="20"/>
      <w:szCs w:val="20"/>
      <w:lang w:val="x-none" w:eastAsia="sv-SE"/>
    </w:rPr>
  </w:style>
  <w:style w:type="paragraph" w:styleId="Liststycke">
    <w:name w:val="List Paragraph"/>
    <w:basedOn w:val="Normal"/>
    <w:uiPriority w:val="34"/>
    <w:qFormat/>
    <w:rsid w:val="00C6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693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tommeu</dc:creator>
  <cp:keywords/>
  <dc:description/>
  <cp:lastModifiedBy>Lars</cp:lastModifiedBy>
  <cp:revision>45</cp:revision>
  <dcterms:created xsi:type="dcterms:W3CDTF">2020-04-25T19:23:00Z</dcterms:created>
  <dcterms:modified xsi:type="dcterms:W3CDTF">2020-05-04T19:35:00Z</dcterms:modified>
</cp:coreProperties>
</file>